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A937" w14:textId="0B0C5A41" w:rsidR="00674FDC" w:rsidRPr="006B1316" w:rsidRDefault="00674FDC" w:rsidP="00674FDC">
      <w:pPr>
        <w:rPr>
          <w:rFonts w:ascii="Arial" w:hAnsi="Arial" w:cs="Arial"/>
          <w:b/>
          <w:sz w:val="24"/>
          <w:szCs w:val="24"/>
          <w:u w:val="single"/>
        </w:rPr>
      </w:pPr>
      <w:r w:rsidRPr="006B1316">
        <w:rPr>
          <w:rFonts w:ascii="Arial" w:hAnsi="Arial" w:cs="Arial"/>
          <w:b/>
          <w:sz w:val="24"/>
          <w:szCs w:val="24"/>
          <w:u w:val="single"/>
        </w:rPr>
        <w:t xml:space="preserve">Datos necesarios aportar para su inclusión en la </w:t>
      </w:r>
      <w:r w:rsidR="00234DAC" w:rsidRPr="006B1316">
        <w:rPr>
          <w:rFonts w:ascii="Arial" w:hAnsi="Arial" w:cs="Arial"/>
          <w:b/>
          <w:sz w:val="24"/>
          <w:szCs w:val="24"/>
          <w:u w:val="single"/>
        </w:rPr>
        <w:t>Memoria</w:t>
      </w:r>
      <w:r w:rsidR="00234DAC">
        <w:rPr>
          <w:rFonts w:ascii="Arial" w:hAnsi="Arial" w:cs="Arial"/>
          <w:b/>
          <w:sz w:val="24"/>
          <w:szCs w:val="24"/>
          <w:u w:val="single"/>
        </w:rPr>
        <w:t xml:space="preserve"> Científica </w:t>
      </w:r>
      <w:r w:rsidR="007057C6">
        <w:rPr>
          <w:rFonts w:ascii="Arial" w:hAnsi="Arial" w:cs="Arial"/>
          <w:b/>
          <w:sz w:val="24"/>
          <w:szCs w:val="24"/>
          <w:u w:val="single"/>
        </w:rPr>
        <w:t>del 20</w:t>
      </w:r>
      <w:r w:rsidR="00234DAC">
        <w:rPr>
          <w:rFonts w:ascii="Arial" w:hAnsi="Arial" w:cs="Arial"/>
          <w:b/>
          <w:sz w:val="24"/>
          <w:szCs w:val="24"/>
          <w:u w:val="single"/>
        </w:rPr>
        <w:t>20</w:t>
      </w:r>
    </w:p>
    <w:p w14:paraId="7F188668" w14:textId="77777777" w:rsidR="00834E71" w:rsidRDefault="00834E71" w:rsidP="00674FDC">
      <w:pPr>
        <w:rPr>
          <w:rFonts w:ascii="Arial" w:hAnsi="Arial" w:cs="Arial"/>
          <w:b/>
        </w:rPr>
      </w:pPr>
    </w:p>
    <w:p w14:paraId="6AE94568" w14:textId="29AE5D5B" w:rsidR="00674FDC" w:rsidRPr="00B97DFF" w:rsidRDefault="00674FDC" w:rsidP="00674FDC">
      <w:pPr>
        <w:rPr>
          <w:rFonts w:ascii="Arial" w:hAnsi="Arial" w:cs="Arial"/>
          <w:b/>
          <w:sz w:val="24"/>
          <w:szCs w:val="24"/>
        </w:rPr>
      </w:pPr>
      <w:r w:rsidRPr="00B97DFF">
        <w:rPr>
          <w:rFonts w:ascii="Arial" w:hAnsi="Arial" w:cs="Arial"/>
          <w:b/>
          <w:sz w:val="24"/>
          <w:szCs w:val="24"/>
        </w:rPr>
        <w:t>Servicio/Sección/Unidad:</w:t>
      </w:r>
      <w:r w:rsidR="00E72B1B">
        <w:rPr>
          <w:rFonts w:ascii="Arial" w:hAnsi="Arial" w:cs="Arial"/>
          <w:b/>
          <w:sz w:val="24"/>
          <w:szCs w:val="24"/>
        </w:rPr>
        <w:t xml:space="preserve"> </w:t>
      </w:r>
    </w:p>
    <w:p w14:paraId="703B22F4" w14:textId="2CF867CE" w:rsidR="00D4002A" w:rsidRPr="00B97DFF" w:rsidRDefault="00D4002A" w:rsidP="00674FDC">
      <w:pPr>
        <w:rPr>
          <w:rFonts w:ascii="Arial" w:hAnsi="Arial" w:cs="Arial"/>
          <w:b/>
          <w:sz w:val="24"/>
          <w:szCs w:val="24"/>
        </w:rPr>
      </w:pPr>
      <w:r w:rsidRPr="00B97DFF">
        <w:rPr>
          <w:rFonts w:ascii="Arial" w:hAnsi="Arial" w:cs="Arial"/>
          <w:b/>
          <w:sz w:val="24"/>
          <w:szCs w:val="24"/>
        </w:rPr>
        <w:t>Personal que forma parte de su Servicio/Sección/Unidad:</w:t>
      </w:r>
    </w:p>
    <w:p w14:paraId="121889EA" w14:textId="77777777" w:rsidR="00A6204F" w:rsidRDefault="00A6204F" w:rsidP="001C7690">
      <w:pPr>
        <w:pStyle w:val="Default"/>
        <w:rPr>
          <w:rFonts w:ascii="Arial" w:hAnsi="Arial" w:cs="Arial"/>
          <w:b/>
        </w:rPr>
      </w:pPr>
    </w:p>
    <w:p w14:paraId="526F9579" w14:textId="77777777" w:rsidR="00145387" w:rsidRDefault="00145387" w:rsidP="001C7690">
      <w:pPr>
        <w:pStyle w:val="Default"/>
        <w:rPr>
          <w:rFonts w:ascii="Arial" w:hAnsi="Arial" w:cs="Arial"/>
          <w:b/>
        </w:rPr>
      </w:pPr>
    </w:p>
    <w:p w14:paraId="1DC61707" w14:textId="77777777" w:rsidR="001C7690" w:rsidRPr="003E5498" w:rsidRDefault="00E658DC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t xml:space="preserve">1.- </w:t>
      </w:r>
      <w:r w:rsidR="0008641D" w:rsidRPr="003E5498">
        <w:rPr>
          <w:b/>
          <w:color w:val="538135"/>
        </w:rPr>
        <w:t>Artículo de revista:</w:t>
      </w:r>
      <w:r w:rsidR="001C7690" w:rsidRPr="003E5498">
        <w:rPr>
          <w:b/>
          <w:color w:val="538135"/>
        </w:rPr>
        <w:t xml:space="preserve"> </w:t>
      </w:r>
    </w:p>
    <w:p w14:paraId="78F09761" w14:textId="77777777" w:rsidR="00CC15BF" w:rsidRDefault="00CC15BF" w:rsidP="00CC15BF">
      <w:pPr>
        <w:rPr>
          <w:rFonts w:ascii="Arial" w:hAnsi="Arial" w:cs="Arial"/>
          <w:color w:val="FF0000"/>
          <w:shd w:val="clear" w:color="auto" w:fill="FFFFFF"/>
        </w:rPr>
      </w:pPr>
    </w:p>
    <w:p w14:paraId="40EC5F59" w14:textId="1526D877" w:rsidR="00CC15BF" w:rsidRDefault="00CC15BF" w:rsidP="00CC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E5498">
        <w:rPr>
          <w:rFonts w:ascii="Arial" w:hAnsi="Arial" w:cs="Arial"/>
          <w:sz w:val="24"/>
          <w:szCs w:val="24"/>
        </w:rPr>
        <w:t>SÓLO PUBLICACIONES DEL 20</w:t>
      </w:r>
      <w:r w:rsidR="00234DAC">
        <w:rPr>
          <w:rFonts w:ascii="Arial" w:hAnsi="Arial" w:cs="Arial"/>
          <w:sz w:val="24"/>
          <w:szCs w:val="24"/>
        </w:rPr>
        <w:t xml:space="preserve">20 </w:t>
      </w:r>
      <w:r w:rsidRPr="00234DAC">
        <w:rPr>
          <w:rFonts w:ascii="Arial" w:hAnsi="Arial" w:cs="Arial"/>
          <w:i/>
          <w:iCs/>
          <w:sz w:val="24"/>
          <w:szCs w:val="24"/>
        </w:rPr>
        <w:t xml:space="preserve">(no </w:t>
      </w:r>
      <w:proofErr w:type="spellStart"/>
      <w:r w:rsidRPr="00234DAC">
        <w:rPr>
          <w:rFonts w:ascii="Arial" w:hAnsi="Arial" w:cs="Arial"/>
          <w:i/>
          <w:iCs/>
          <w:sz w:val="24"/>
          <w:szCs w:val="24"/>
        </w:rPr>
        <w:t>pre</w:t>
      </w:r>
      <w:r w:rsidR="00234DAC">
        <w:rPr>
          <w:rFonts w:ascii="Arial" w:hAnsi="Arial" w:cs="Arial"/>
          <w:i/>
          <w:iCs/>
          <w:sz w:val="24"/>
          <w:szCs w:val="24"/>
        </w:rPr>
        <w:t>-</w:t>
      </w:r>
      <w:r w:rsidRPr="00234DAC">
        <w:rPr>
          <w:rFonts w:ascii="Arial" w:hAnsi="Arial" w:cs="Arial"/>
          <w:i/>
          <w:iCs/>
          <w:sz w:val="24"/>
          <w:szCs w:val="24"/>
        </w:rPr>
        <w:t>prints</w:t>
      </w:r>
      <w:proofErr w:type="spellEnd"/>
      <w:r w:rsidRPr="00234DAC">
        <w:rPr>
          <w:rFonts w:ascii="Arial" w:hAnsi="Arial" w:cs="Arial"/>
          <w:i/>
          <w:iCs/>
          <w:sz w:val="24"/>
          <w:szCs w:val="24"/>
        </w:rPr>
        <w:t>)</w:t>
      </w:r>
    </w:p>
    <w:p w14:paraId="47129D97" w14:textId="77777777" w:rsidR="00CC15BF" w:rsidRPr="003E5498" w:rsidRDefault="00CC15BF" w:rsidP="00CC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5498">
        <w:rPr>
          <w:rFonts w:ascii="Arial" w:hAnsi="Arial" w:cs="Arial"/>
          <w:sz w:val="24"/>
          <w:szCs w:val="24"/>
        </w:rPr>
        <w:t xml:space="preserve">FORMATO: Normas de Vancouver </w:t>
      </w:r>
      <w:r w:rsidRPr="003E5498">
        <w:rPr>
          <w:rFonts w:ascii="Arial" w:hAnsi="Arial" w:cs="Arial"/>
        </w:rPr>
        <w:t xml:space="preserve">(más información en: </w:t>
      </w:r>
      <w:hyperlink r:id="rId10" w:history="1">
        <w:r w:rsidRPr="003E5498">
          <w:rPr>
            <w:rStyle w:val="Hipervnculo"/>
            <w:rFonts w:ascii="Arial" w:hAnsi="Arial" w:cs="Arial"/>
            <w:u w:val="none"/>
          </w:rPr>
          <w:t>http://www.fisterra.com/herramientas/recursos/vancouver/</w:t>
        </w:r>
      </w:hyperlink>
      <w:r w:rsidRPr="003E5498">
        <w:rPr>
          <w:rFonts w:ascii="Arial" w:hAnsi="Arial" w:cs="Arial"/>
        </w:rPr>
        <w:t>)</w:t>
      </w:r>
    </w:p>
    <w:p w14:paraId="148C44CE" w14:textId="77777777" w:rsidR="00B44468" w:rsidRDefault="00B44468" w:rsidP="00CC15BF">
      <w:pPr>
        <w:rPr>
          <w:rFonts w:ascii="Arial" w:hAnsi="Arial" w:cs="Arial"/>
          <w:shd w:val="clear" w:color="auto" w:fill="FFFFFF"/>
        </w:rPr>
      </w:pPr>
    </w:p>
    <w:p w14:paraId="6C6795E8" w14:textId="0FBB03C5" w:rsidR="00CC15BF" w:rsidRPr="00C77E24" w:rsidRDefault="00CC15BF" w:rsidP="00CC15BF">
      <w:pPr>
        <w:rPr>
          <w:rFonts w:ascii="Arial" w:hAnsi="Arial" w:cs="Arial"/>
        </w:rPr>
      </w:pPr>
      <w:r w:rsidRPr="00C77E24">
        <w:rPr>
          <w:rFonts w:ascii="Arial" w:hAnsi="Arial" w:cs="Arial"/>
          <w:shd w:val="clear" w:color="auto" w:fill="FFFFFF"/>
        </w:rPr>
        <w:t>Autor/es*. Título del artículo. Abreviatura** internacional de la revista. año; volumen (número***): página inicial-final del artículo</w:t>
      </w:r>
      <w:r w:rsidRPr="00C77E24">
        <w:rPr>
          <w:rFonts w:ascii="Arial" w:hAnsi="Arial" w:cs="Arial"/>
        </w:rPr>
        <w:t>.</w:t>
      </w:r>
    </w:p>
    <w:p w14:paraId="5CEEE110" w14:textId="77777777" w:rsidR="00CC15BF" w:rsidRDefault="00CC15BF" w:rsidP="00CC15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77E24">
        <w:rPr>
          <w:rFonts w:ascii="Arial" w:hAnsi="Arial" w:cs="Arial"/>
          <w:sz w:val="18"/>
          <w:szCs w:val="18"/>
          <w:shd w:val="clear" w:color="auto" w:fill="FFFFFF"/>
        </w:rPr>
        <w:t>* Si los autores fueran más de seis, se mencionan los seis primeros seguidos de la abreviatura</w:t>
      </w:r>
      <w:r w:rsidRPr="00C77E2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77E24">
        <w:rPr>
          <w:rFonts w:ascii="Arial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  <w:t>et al</w:t>
      </w:r>
      <w:r w:rsidRPr="00C77E24">
        <w:rPr>
          <w:rFonts w:ascii="Arial" w:hAnsi="Arial" w:cs="Arial"/>
          <w:sz w:val="18"/>
          <w:szCs w:val="18"/>
          <w:shd w:val="clear" w:color="auto" w:fill="FFFFFF"/>
        </w:rPr>
        <w:t>. ** Las abreviaturas internacionales pueden consultarse en “</w:t>
      </w:r>
      <w:proofErr w:type="spellStart"/>
      <w:r w:rsidR="00D2172A">
        <w:fldChar w:fldCharType="begin"/>
      </w:r>
      <w:r w:rsidR="00D2172A">
        <w:instrText xml:space="preserve"> HYPERLINK "http://www.ncbi.nlm.nih.gov/entrez/query.fcgi?db=journals" \t "_blank" \o "http://www.ncbi.nlm.nih.gov/entrez/query.fcgi?db=journals" </w:instrText>
      </w:r>
      <w:r w:rsidR="00D2172A">
        <w:fldChar w:fldCharType="separate"/>
      </w:r>
      <w:r w:rsidRPr="00C77E24">
        <w:rPr>
          <w:rStyle w:val="Hipervnculo"/>
          <w:rFonts w:ascii="Arial" w:hAnsi="Arial" w:cs="Arial"/>
          <w:i/>
          <w:iCs/>
          <w:color w:val="auto"/>
          <w:sz w:val="18"/>
          <w:szCs w:val="18"/>
          <w:bdr w:val="none" w:sz="0" w:space="0" w:color="auto" w:frame="1"/>
        </w:rPr>
        <w:t>Journals</w:t>
      </w:r>
      <w:proofErr w:type="spellEnd"/>
      <w:r w:rsidRPr="00C77E24">
        <w:rPr>
          <w:rStyle w:val="Hipervnculo"/>
          <w:rFonts w:ascii="Arial" w:hAnsi="Arial" w:cs="Arial"/>
          <w:i/>
          <w:iCs/>
          <w:color w:val="auto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77E24">
        <w:rPr>
          <w:rStyle w:val="Hipervnculo"/>
          <w:rFonts w:ascii="Arial" w:hAnsi="Arial" w:cs="Arial"/>
          <w:i/>
          <w:iCs/>
          <w:color w:val="auto"/>
          <w:sz w:val="18"/>
          <w:szCs w:val="18"/>
          <w:bdr w:val="none" w:sz="0" w:space="0" w:color="auto" w:frame="1"/>
        </w:rPr>
        <w:t>Database</w:t>
      </w:r>
      <w:proofErr w:type="spellEnd"/>
      <w:r w:rsidR="00D2172A">
        <w:rPr>
          <w:rStyle w:val="Hipervnculo"/>
          <w:rFonts w:ascii="Arial" w:hAnsi="Arial" w:cs="Arial"/>
          <w:i/>
          <w:iCs/>
          <w:color w:val="auto"/>
          <w:sz w:val="18"/>
          <w:szCs w:val="18"/>
          <w:bdr w:val="none" w:sz="0" w:space="0" w:color="auto" w:frame="1"/>
        </w:rPr>
        <w:fldChar w:fldCharType="end"/>
      </w:r>
      <w:r w:rsidRPr="00C77E24">
        <w:rPr>
          <w:rFonts w:ascii="Arial" w:hAnsi="Arial" w:cs="Arial"/>
          <w:sz w:val="18"/>
          <w:szCs w:val="18"/>
          <w:shd w:val="clear" w:color="auto" w:fill="FFFFFF"/>
        </w:rPr>
        <w:t>” de PubMed.</w:t>
      </w:r>
      <w:r w:rsidRPr="00C77E2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77E24">
        <w:rPr>
          <w:rFonts w:ascii="Arial" w:hAnsi="Arial" w:cs="Arial"/>
          <w:sz w:val="18"/>
          <w:szCs w:val="18"/>
          <w:shd w:val="clear" w:color="auto" w:fill="FFFFFF"/>
        </w:rPr>
        <w:t>*** El número y el mes es optativo si la revista dispone de una paginación continua a lo largo del volumen.</w:t>
      </w:r>
    </w:p>
    <w:p w14:paraId="6C2A0C1F" w14:textId="77777777" w:rsidR="00CC15BF" w:rsidRDefault="00CC15BF" w:rsidP="003E5498">
      <w:pPr>
        <w:rPr>
          <w:rFonts w:ascii="Arial" w:hAnsi="Arial" w:cs="Arial"/>
          <w:color w:val="FF0000"/>
          <w:shd w:val="clear" w:color="auto" w:fill="FFFFFF"/>
        </w:rPr>
      </w:pPr>
    </w:p>
    <w:p w14:paraId="624ECEB3" w14:textId="77777777" w:rsidR="00674FDC" w:rsidRPr="003E5498" w:rsidRDefault="00E658DC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t xml:space="preserve">2.- </w:t>
      </w:r>
      <w:r w:rsidR="00674FDC" w:rsidRPr="003E5498">
        <w:rPr>
          <w:b/>
          <w:color w:val="538135"/>
        </w:rPr>
        <w:t>Libro completo o monografía:</w:t>
      </w:r>
    </w:p>
    <w:p w14:paraId="7FBD6A1C" w14:textId="77777777" w:rsidR="00CC15BF" w:rsidRDefault="00CC15BF" w:rsidP="00CC15BF">
      <w:pPr>
        <w:rPr>
          <w:rFonts w:ascii="Arial" w:hAnsi="Arial" w:cs="Arial"/>
        </w:rPr>
      </w:pPr>
    </w:p>
    <w:p w14:paraId="209CC157" w14:textId="77777777" w:rsidR="00CC15BF" w:rsidRPr="00C77E24" w:rsidRDefault="00CC15BF" w:rsidP="00CC15BF">
      <w:pPr>
        <w:rPr>
          <w:rFonts w:ascii="Arial" w:hAnsi="Arial" w:cs="Arial"/>
        </w:rPr>
      </w:pPr>
      <w:r w:rsidRPr="00C77E24">
        <w:rPr>
          <w:rFonts w:ascii="Arial" w:hAnsi="Arial" w:cs="Arial"/>
        </w:rPr>
        <w:t>Autor/es. Título del libro. Edición. Lugar de publicación: Editorial; año.</w:t>
      </w:r>
    </w:p>
    <w:p w14:paraId="38B1E22D" w14:textId="77777777" w:rsidR="00CC15BF" w:rsidRDefault="00CC15BF" w:rsidP="00CC15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77E24">
        <w:rPr>
          <w:rFonts w:ascii="Arial" w:hAnsi="Arial" w:cs="Arial"/>
          <w:sz w:val="18"/>
          <w:szCs w:val="18"/>
          <w:shd w:val="clear" w:color="auto" w:fill="FFFFFF"/>
        </w:rPr>
        <w:t>Nota: La primera edición no es necesario consignarla. La edición siempre se pone en números arábigos y abreviatura: 2ª ed. Si la obra estuviera compuesta por más de un volumen, debemos citarlo a continuación del título del libro Vol. 3.</w:t>
      </w:r>
    </w:p>
    <w:p w14:paraId="6F90683A" w14:textId="77777777" w:rsidR="00E658DC" w:rsidRPr="00C77E24" w:rsidRDefault="00E658DC" w:rsidP="00674FDC">
      <w:pPr>
        <w:rPr>
          <w:rFonts w:ascii="Arial" w:hAnsi="Arial" w:cs="Arial"/>
        </w:rPr>
      </w:pPr>
    </w:p>
    <w:p w14:paraId="11FB6D4A" w14:textId="77777777" w:rsidR="00674FDC" w:rsidRPr="003E5498" w:rsidRDefault="00E658DC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t xml:space="preserve">3.- </w:t>
      </w:r>
      <w:r w:rsidR="00674FDC" w:rsidRPr="003E5498">
        <w:rPr>
          <w:b/>
          <w:color w:val="538135"/>
        </w:rPr>
        <w:t>Capítulo de libro:</w:t>
      </w:r>
    </w:p>
    <w:p w14:paraId="74F07FD2" w14:textId="77777777" w:rsidR="00CC15BF" w:rsidRDefault="00CC15BF" w:rsidP="00CC15BF">
      <w:pPr>
        <w:rPr>
          <w:rFonts w:ascii="Arial" w:hAnsi="Arial" w:cs="Arial"/>
        </w:rPr>
      </w:pPr>
    </w:p>
    <w:p w14:paraId="496495CC" w14:textId="77777777" w:rsidR="00CC15BF" w:rsidRPr="00C77E24" w:rsidRDefault="00CC15BF" w:rsidP="00CC15BF">
      <w:pPr>
        <w:rPr>
          <w:rFonts w:ascii="Arial" w:hAnsi="Arial" w:cs="Arial"/>
        </w:rPr>
      </w:pPr>
      <w:r w:rsidRPr="00C77E24">
        <w:rPr>
          <w:rFonts w:ascii="Arial" w:hAnsi="Arial" w:cs="Arial"/>
        </w:rPr>
        <w:t xml:space="preserve">Autor/es del capítulo. Título del capítulo. En*: </w:t>
      </w:r>
      <w:proofErr w:type="gramStart"/>
      <w:r w:rsidRPr="00C77E24">
        <w:rPr>
          <w:rFonts w:ascii="Arial" w:hAnsi="Arial" w:cs="Arial"/>
        </w:rPr>
        <w:t>Director</w:t>
      </w:r>
      <w:proofErr w:type="gramEnd"/>
      <w:r w:rsidRPr="00C77E24">
        <w:rPr>
          <w:rFonts w:ascii="Arial" w:hAnsi="Arial" w:cs="Arial"/>
        </w:rPr>
        <w:t>/Coordinador/Editor del libro. Título del libro. Edición. Lugar de publicación: Editorial; año. Página inicial-final del capítulo.</w:t>
      </w:r>
    </w:p>
    <w:p w14:paraId="32D38C5A" w14:textId="77777777" w:rsidR="00CC15BF" w:rsidRDefault="00CC15BF" w:rsidP="00CC15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77E24">
        <w:rPr>
          <w:rFonts w:ascii="Arial" w:hAnsi="Arial" w:cs="Arial"/>
          <w:sz w:val="18"/>
          <w:szCs w:val="18"/>
          <w:shd w:val="clear" w:color="auto" w:fill="FFFFFF"/>
        </w:rPr>
        <w:t>* en inglés:</w:t>
      </w:r>
      <w:r w:rsidRPr="00C77E2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77E24">
        <w:rPr>
          <w:rFonts w:ascii="Arial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  <w:t>in</w:t>
      </w:r>
      <w:r w:rsidRPr="00C77E24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759C58DE" w14:textId="7036F18B" w:rsidR="00E658DC" w:rsidRDefault="00E658DC" w:rsidP="00674FDC">
      <w:pPr>
        <w:rPr>
          <w:rFonts w:ascii="Arial" w:hAnsi="Arial" w:cs="Arial"/>
        </w:rPr>
      </w:pPr>
    </w:p>
    <w:p w14:paraId="06DD4DEC" w14:textId="730303EA" w:rsidR="003928EA" w:rsidRDefault="003928EA" w:rsidP="00674FDC">
      <w:pPr>
        <w:rPr>
          <w:rFonts w:ascii="Arial" w:hAnsi="Arial" w:cs="Arial"/>
        </w:rPr>
      </w:pPr>
    </w:p>
    <w:p w14:paraId="55BA1627" w14:textId="5EF0B09B" w:rsidR="003928EA" w:rsidRDefault="003928EA" w:rsidP="00674FDC">
      <w:pPr>
        <w:rPr>
          <w:rFonts w:ascii="Arial" w:hAnsi="Arial" w:cs="Arial"/>
        </w:rPr>
      </w:pPr>
    </w:p>
    <w:p w14:paraId="421B9391" w14:textId="20015C7E" w:rsidR="0008641D" w:rsidRPr="003E5498" w:rsidRDefault="00E658DC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lastRenderedPageBreak/>
        <w:t>4.</w:t>
      </w:r>
      <w:r w:rsidR="00D4002A" w:rsidRPr="003E5498">
        <w:rPr>
          <w:b/>
          <w:color w:val="538135"/>
        </w:rPr>
        <w:t>- Proyectos</w:t>
      </w:r>
      <w:r w:rsidR="0008641D" w:rsidRPr="003E5498">
        <w:rPr>
          <w:b/>
          <w:color w:val="538135"/>
        </w:rPr>
        <w:t xml:space="preserve"> de investigación:</w:t>
      </w:r>
    </w:p>
    <w:p w14:paraId="69FE762E" w14:textId="43D6190B" w:rsidR="003928EA" w:rsidRDefault="003928EA" w:rsidP="003928EA">
      <w:pPr>
        <w:spacing w:after="0" w:line="240" w:lineRule="auto"/>
        <w:jc w:val="both"/>
        <w:rPr>
          <w:rFonts w:ascii="Arial" w:hAnsi="Arial" w:cs="Arial"/>
          <w:b/>
        </w:rPr>
      </w:pPr>
    </w:p>
    <w:p w14:paraId="36F8EFC0" w14:textId="5FEB8948" w:rsidR="00E658DC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proyecto:</w:t>
      </w:r>
    </w:p>
    <w:p w14:paraId="622B14BE" w14:textId="307D1B02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Duración del proyecto:</w:t>
      </w:r>
    </w:p>
    <w:p w14:paraId="4A81D725" w14:textId="046A4B95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Principal:</w:t>
      </w:r>
    </w:p>
    <w:p w14:paraId="7CE24088" w14:textId="2EA80503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investigador:</w:t>
      </w:r>
    </w:p>
    <w:p w14:paraId="313EEA36" w14:textId="60718791" w:rsidR="00054046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Financiador:</w:t>
      </w:r>
    </w:p>
    <w:p w14:paraId="7E6ABD42" w14:textId="2DD6542C" w:rsidR="003928EA" w:rsidRDefault="003928EA" w:rsidP="003928EA">
      <w:pPr>
        <w:spacing w:after="0" w:line="240" w:lineRule="auto"/>
        <w:jc w:val="both"/>
        <w:rPr>
          <w:rFonts w:ascii="Arial" w:hAnsi="Arial" w:cs="Arial"/>
          <w:b/>
        </w:rPr>
      </w:pPr>
    </w:p>
    <w:p w14:paraId="37A50477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proyecto:</w:t>
      </w:r>
    </w:p>
    <w:p w14:paraId="50A91EB9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Duración del proyecto:</w:t>
      </w:r>
    </w:p>
    <w:p w14:paraId="030C82B7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Principal:</w:t>
      </w:r>
    </w:p>
    <w:p w14:paraId="11FF625A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investigador:</w:t>
      </w:r>
    </w:p>
    <w:p w14:paraId="0D6CCF32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Financiador:</w:t>
      </w:r>
    </w:p>
    <w:p w14:paraId="1267EABD" w14:textId="225579FF" w:rsidR="003928EA" w:rsidRDefault="003928EA" w:rsidP="003928EA">
      <w:pPr>
        <w:spacing w:after="0" w:line="240" w:lineRule="auto"/>
        <w:jc w:val="both"/>
        <w:rPr>
          <w:rFonts w:ascii="Arial" w:hAnsi="Arial" w:cs="Arial"/>
          <w:b/>
        </w:rPr>
      </w:pPr>
    </w:p>
    <w:p w14:paraId="64ED887A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proyecto:</w:t>
      </w:r>
    </w:p>
    <w:p w14:paraId="07999C98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Duración del proyecto:</w:t>
      </w:r>
    </w:p>
    <w:p w14:paraId="2B1938C1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Principal:</w:t>
      </w:r>
    </w:p>
    <w:p w14:paraId="01A30D2C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investigador:</w:t>
      </w:r>
    </w:p>
    <w:p w14:paraId="673D0848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Financiador:</w:t>
      </w:r>
    </w:p>
    <w:p w14:paraId="4435F464" w14:textId="77777777" w:rsidR="003928EA" w:rsidRDefault="003928EA" w:rsidP="003928EA">
      <w:pPr>
        <w:spacing w:after="0" w:line="240" w:lineRule="auto"/>
        <w:jc w:val="both"/>
        <w:rPr>
          <w:rFonts w:ascii="Arial" w:hAnsi="Arial" w:cs="Arial"/>
          <w:b/>
        </w:rPr>
      </w:pPr>
    </w:p>
    <w:p w14:paraId="55ABF3C1" w14:textId="77777777" w:rsidR="00674FDC" w:rsidRPr="003E5498" w:rsidRDefault="00E658DC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t xml:space="preserve">5.- </w:t>
      </w:r>
      <w:r w:rsidR="00674FDC" w:rsidRPr="003E5498">
        <w:rPr>
          <w:b/>
          <w:color w:val="538135"/>
        </w:rPr>
        <w:t>Tesis doctoral:</w:t>
      </w:r>
    </w:p>
    <w:p w14:paraId="40B320A9" w14:textId="7E782176" w:rsidR="00E658DC" w:rsidRDefault="00E658DC" w:rsidP="00674FDC">
      <w:pPr>
        <w:rPr>
          <w:rFonts w:ascii="Arial" w:hAnsi="Arial" w:cs="Arial"/>
        </w:rPr>
      </w:pPr>
    </w:p>
    <w:p w14:paraId="1DD2AC64" w14:textId="3CE41593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 la tesis:</w:t>
      </w:r>
    </w:p>
    <w:p w14:paraId="362C38EB" w14:textId="3ED64A33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Autor/es de la tesis:</w:t>
      </w:r>
    </w:p>
    <w:p w14:paraId="599058E0" w14:textId="738AA209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la tesis:</w:t>
      </w:r>
    </w:p>
    <w:p w14:paraId="11AE6A7C" w14:textId="4934F0F5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Universidad:</w:t>
      </w:r>
    </w:p>
    <w:p w14:paraId="6B37DA1B" w14:textId="28D7B470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61A8A519" w14:textId="60005214" w:rsidR="003928EA" w:rsidRDefault="003928EA" w:rsidP="00674FDC">
      <w:pPr>
        <w:rPr>
          <w:rFonts w:ascii="Arial" w:hAnsi="Arial" w:cs="Arial"/>
        </w:rPr>
      </w:pPr>
    </w:p>
    <w:p w14:paraId="65ED70ED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 la tesis:</w:t>
      </w:r>
    </w:p>
    <w:p w14:paraId="6112234A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Autor/es de la tesis:</w:t>
      </w:r>
    </w:p>
    <w:p w14:paraId="0FE0BD01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la tesis:</w:t>
      </w:r>
    </w:p>
    <w:p w14:paraId="3BBF9127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Universidad:</w:t>
      </w:r>
    </w:p>
    <w:p w14:paraId="3F304B14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0759BC96" w14:textId="70B01A8B" w:rsidR="003928EA" w:rsidRDefault="003928EA" w:rsidP="00674FDC">
      <w:pPr>
        <w:rPr>
          <w:rFonts w:ascii="Arial" w:hAnsi="Arial" w:cs="Arial"/>
        </w:rPr>
      </w:pPr>
    </w:p>
    <w:p w14:paraId="3ABD03CD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 la tesis:</w:t>
      </w:r>
    </w:p>
    <w:p w14:paraId="00479888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Autor/es de la tesis:</w:t>
      </w:r>
    </w:p>
    <w:p w14:paraId="55B350B4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la tesis:</w:t>
      </w:r>
    </w:p>
    <w:p w14:paraId="5B2BE52E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Universidad:</w:t>
      </w:r>
    </w:p>
    <w:p w14:paraId="3E03EB21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32F8BC4D" w14:textId="77777777" w:rsidR="00E658DC" w:rsidRDefault="00E658DC" w:rsidP="00832971">
      <w:pPr>
        <w:rPr>
          <w:rFonts w:ascii="Arial" w:hAnsi="Arial" w:cs="Arial"/>
          <w:b/>
        </w:rPr>
      </w:pPr>
    </w:p>
    <w:p w14:paraId="0B5CA5B3" w14:textId="77777777" w:rsidR="00832971" w:rsidRPr="00D4002A" w:rsidRDefault="00E658DC" w:rsidP="003E5498">
      <w:pPr>
        <w:pStyle w:val="Default"/>
        <w:shd w:val="clear" w:color="auto" w:fill="E2EFD9"/>
        <w:rPr>
          <w:b/>
          <w:color w:val="538135"/>
        </w:rPr>
      </w:pPr>
      <w:r w:rsidRPr="00D4002A">
        <w:rPr>
          <w:b/>
          <w:color w:val="538135"/>
        </w:rPr>
        <w:lastRenderedPageBreak/>
        <w:t xml:space="preserve">6.- </w:t>
      </w:r>
      <w:r w:rsidR="00832971" w:rsidRPr="00D4002A">
        <w:rPr>
          <w:b/>
          <w:color w:val="538135"/>
        </w:rPr>
        <w:t>Suficiencia Investigadora:</w:t>
      </w:r>
    </w:p>
    <w:p w14:paraId="7C4D81B1" w14:textId="76A04162" w:rsidR="00E658DC" w:rsidRDefault="00E658DC" w:rsidP="00832971">
      <w:pPr>
        <w:rPr>
          <w:rFonts w:ascii="Arial" w:hAnsi="Arial" w:cs="Arial"/>
        </w:rPr>
      </w:pPr>
    </w:p>
    <w:p w14:paraId="02497511" w14:textId="133277F1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</w:p>
    <w:p w14:paraId="571CCD8A" w14:textId="11B86D33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Autor:</w:t>
      </w:r>
    </w:p>
    <w:p w14:paraId="0706021A" w14:textId="58CD2CBB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589CD209" w14:textId="24D65C89" w:rsidR="003928EA" w:rsidRDefault="001D110C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Calificación</w:t>
      </w:r>
      <w:r w:rsidR="003928EA">
        <w:rPr>
          <w:rFonts w:ascii="Arial" w:hAnsi="Arial" w:cs="Arial"/>
          <w:b/>
        </w:rPr>
        <w:t>:</w:t>
      </w:r>
    </w:p>
    <w:p w14:paraId="7CF947EE" w14:textId="511127FC" w:rsidR="003928EA" w:rsidRDefault="003928EA" w:rsidP="00832971">
      <w:pPr>
        <w:rPr>
          <w:rFonts w:ascii="Arial" w:hAnsi="Arial" w:cs="Arial"/>
        </w:rPr>
      </w:pPr>
    </w:p>
    <w:p w14:paraId="6C930728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</w:p>
    <w:p w14:paraId="5F867161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Autor:</w:t>
      </w:r>
    </w:p>
    <w:p w14:paraId="43B88D26" w14:textId="77777777" w:rsidR="003928EA" w:rsidRDefault="003928EA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1A0BCEC3" w14:textId="42068BBD" w:rsidR="003928EA" w:rsidRDefault="001D110C" w:rsidP="003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Calificación:</w:t>
      </w:r>
    </w:p>
    <w:p w14:paraId="44754FF2" w14:textId="77777777" w:rsidR="00FB236A" w:rsidRPr="00D4002A" w:rsidRDefault="00FB236A" w:rsidP="00832971">
      <w:pPr>
        <w:rPr>
          <w:rFonts w:ascii="Arial" w:hAnsi="Arial" w:cs="Arial"/>
          <w:b/>
        </w:rPr>
      </w:pPr>
    </w:p>
    <w:p w14:paraId="6388DF70" w14:textId="77777777" w:rsidR="0008641D" w:rsidRPr="00D4002A" w:rsidRDefault="00C221AC" w:rsidP="003E5498">
      <w:pPr>
        <w:pStyle w:val="Default"/>
        <w:shd w:val="clear" w:color="auto" w:fill="E2EFD9"/>
        <w:rPr>
          <w:b/>
          <w:color w:val="538135"/>
        </w:rPr>
      </w:pPr>
      <w:r w:rsidRPr="00D4002A">
        <w:rPr>
          <w:b/>
          <w:color w:val="538135"/>
        </w:rPr>
        <w:t>7.-</w:t>
      </w:r>
      <w:r w:rsidR="00FB236A" w:rsidRPr="00D4002A">
        <w:rPr>
          <w:b/>
          <w:color w:val="538135"/>
        </w:rPr>
        <w:t xml:space="preserve"> </w:t>
      </w:r>
      <w:r w:rsidR="0008641D" w:rsidRPr="00D4002A">
        <w:rPr>
          <w:b/>
          <w:color w:val="538135"/>
        </w:rPr>
        <w:t>Premios y distinciones:</w:t>
      </w:r>
    </w:p>
    <w:p w14:paraId="14F0B471" w14:textId="77777777" w:rsidR="00FB236A" w:rsidRPr="00D4002A" w:rsidRDefault="00FB236A" w:rsidP="0008641D">
      <w:pPr>
        <w:rPr>
          <w:rFonts w:ascii="Arial" w:hAnsi="Arial" w:cs="Arial"/>
        </w:rPr>
      </w:pPr>
    </w:p>
    <w:p w14:paraId="3E95FA1F" w14:textId="6BC5F4ED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premio/distinción obtenido:</w:t>
      </w:r>
    </w:p>
    <w:p w14:paraId="1AA95C31" w14:textId="3935F3AF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premiado:</w:t>
      </w:r>
    </w:p>
    <w:p w14:paraId="1B647F32" w14:textId="037581DD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15739819" w14:textId="2F636862" w:rsidR="00FB236A" w:rsidRDefault="00FB236A" w:rsidP="00674FDC">
      <w:pPr>
        <w:rPr>
          <w:rFonts w:ascii="Arial" w:hAnsi="Arial" w:cs="Arial"/>
          <w:b/>
        </w:rPr>
      </w:pPr>
    </w:p>
    <w:p w14:paraId="5794420D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premio/distinción obtenido:</w:t>
      </w:r>
    </w:p>
    <w:p w14:paraId="6DB6C476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premiado:</w:t>
      </w:r>
    </w:p>
    <w:p w14:paraId="179BD79C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13A836C5" w14:textId="3749DBC3" w:rsidR="001D110C" w:rsidRDefault="001D110C" w:rsidP="00674FDC">
      <w:pPr>
        <w:rPr>
          <w:rFonts w:ascii="Arial" w:hAnsi="Arial" w:cs="Arial"/>
          <w:b/>
        </w:rPr>
      </w:pPr>
    </w:p>
    <w:p w14:paraId="50AB2F26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premio/distinción obtenido:</w:t>
      </w:r>
    </w:p>
    <w:p w14:paraId="523C967A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premiado:</w:t>
      </w:r>
    </w:p>
    <w:p w14:paraId="79659FB5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</w:t>
      </w:r>
    </w:p>
    <w:p w14:paraId="2780AA86" w14:textId="4AACD758" w:rsidR="001D110C" w:rsidRDefault="001D110C" w:rsidP="00674FDC">
      <w:pPr>
        <w:rPr>
          <w:rFonts w:ascii="Arial" w:hAnsi="Arial" w:cs="Arial"/>
          <w:b/>
        </w:rPr>
      </w:pPr>
    </w:p>
    <w:p w14:paraId="0E9EC370" w14:textId="1CE0017C" w:rsidR="00E72990" w:rsidRPr="003E5498" w:rsidRDefault="00FB236A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t xml:space="preserve">8.- </w:t>
      </w:r>
      <w:r w:rsidR="00E72990" w:rsidRPr="003E5498">
        <w:rPr>
          <w:b/>
          <w:color w:val="538135"/>
        </w:rPr>
        <w:t xml:space="preserve">Ensayos clínicos y estudios observacionales financiados por la industria: </w:t>
      </w:r>
    </w:p>
    <w:p w14:paraId="6F05F6C4" w14:textId="58A51542" w:rsidR="001D110C" w:rsidRPr="002A324C" w:rsidRDefault="001D110C" w:rsidP="00B97DFF">
      <w:pPr>
        <w:spacing w:before="120"/>
        <w:rPr>
          <w:b/>
          <w:bCs/>
          <w:sz w:val="24"/>
          <w:szCs w:val="24"/>
        </w:rPr>
      </w:pPr>
    </w:p>
    <w:p w14:paraId="52D89ED5" w14:textId="777DC659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ensayo:</w:t>
      </w:r>
    </w:p>
    <w:p w14:paraId="5B52454B" w14:textId="62F1CB3D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principal:</w:t>
      </w:r>
    </w:p>
    <w:p w14:paraId="710EDD4A" w14:textId="3179938E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investigador:</w:t>
      </w:r>
    </w:p>
    <w:p w14:paraId="201E8EDF" w14:textId="041EF3B8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protocolo:</w:t>
      </w:r>
    </w:p>
    <w:p w14:paraId="020253B2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inicio – Año de fin:</w:t>
      </w:r>
    </w:p>
    <w:p w14:paraId="7E392802" w14:textId="6DDC6363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Financiador:</w:t>
      </w:r>
    </w:p>
    <w:p w14:paraId="7BBC56AE" w14:textId="567E88B4" w:rsidR="00FB236A" w:rsidRDefault="00FB236A" w:rsidP="00AB2462">
      <w:pPr>
        <w:rPr>
          <w:rFonts w:ascii="Arial" w:hAnsi="Arial" w:cs="Arial"/>
        </w:rPr>
      </w:pPr>
    </w:p>
    <w:p w14:paraId="2CBFE232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ensayo:</w:t>
      </w:r>
    </w:p>
    <w:p w14:paraId="585559BA" w14:textId="77777777" w:rsidR="001D110C" w:rsidRPr="00234DA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  <w:lang w:val="pt-BR"/>
        </w:rPr>
      </w:pPr>
      <w:r w:rsidRPr="00234DAC">
        <w:rPr>
          <w:rFonts w:ascii="Arial" w:hAnsi="Arial" w:cs="Arial"/>
          <w:b/>
          <w:lang w:val="pt-BR"/>
        </w:rPr>
        <w:lastRenderedPageBreak/>
        <w:t>Investigador principal:</w:t>
      </w:r>
    </w:p>
    <w:p w14:paraId="5D600BEF" w14:textId="77777777" w:rsidR="001D110C" w:rsidRPr="00234DA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  <w:lang w:val="pt-BR"/>
        </w:rPr>
      </w:pPr>
      <w:r w:rsidRPr="00234DAC">
        <w:rPr>
          <w:rFonts w:ascii="Arial" w:hAnsi="Arial" w:cs="Arial"/>
          <w:b/>
          <w:lang w:val="pt-BR"/>
        </w:rPr>
        <w:t>Equipo investigador:</w:t>
      </w:r>
    </w:p>
    <w:p w14:paraId="48B6C815" w14:textId="77777777" w:rsidR="001D110C" w:rsidRPr="00234DA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  <w:lang w:val="pt-BR"/>
        </w:rPr>
      </w:pPr>
      <w:r w:rsidRPr="00234DAC">
        <w:rPr>
          <w:rFonts w:ascii="Arial" w:hAnsi="Arial" w:cs="Arial"/>
          <w:b/>
          <w:lang w:val="pt-BR"/>
        </w:rPr>
        <w:t>Código de protocolo:</w:t>
      </w:r>
    </w:p>
    <w:p w14:paraId="2726BBED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inicio – Año de fin:</w:t>
      </w:r>
    </w:p>
    <w:p w14:paraId="140434F6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Financiador:</w:t>
      </w:r>
    </w:p>
    <w:p w14:paraId="4F4F3562" w14:textId="00708E3F" w:rsidR="001D110C" w:rsidRDefault="001D110C" w:rsidP="00AB2462">
      <w:pPr>
        <w:rPr>
          <w:rFonts w:ascii="Arial" w:hAnsi="Arial" w:cs="Arial"/>
        </w:rPr>
      </w:pPr>
    </w:p>
    <w:p w14:paraId="20C9FB68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ensayo:</w:t>
      </w:r>
    </w:p>
    <w:p w14:paraId="7FBE8418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principal:</w:t>
      </w:r>
    </w:p>
    <w:p w14:paraId="4ADE7937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investigador:</w:t>
      </w:r>
    </w:p>
    <w:p w14:paraId="53DD0D6B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protocolo:</w:t>
      </w:r>
    </w:p>
    <w:p w14:paraId="6258A4ED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inicio – Año de fin:</w:t>
      </w:r>
    </w:p>
    <w:p w14:paraId="7DBBF6E1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Financiador:</w:t>
      </w:r>
    </w:p>
    <w:p w14:paraId="7F0EA439" w14:textId="77777777" w:rsidR="0041452E" w:rsidRPr="00AB2462" w:rsidRDefault="0041452E" w:rsidP="00AB2462">
      <w:pPr>
        <w:rPr>
          <w:rFonts w:ascii="Arial" w:hAnsi="Arial" w:cs="Arial"/>
        </w:rPr>
      </w:pPr>
    </w:p>
    <w:p w14:paraId="6FBF25A6" w14:textId="77777777" w:rsidR="00674FDC" w:rsidRPr="003E5498" w:rsidRDefault="004A0746" w:rsidP="003E5498">
      <w:pPr>
        <w:pStyle w:val="Default"/>
        <w:shd w:val="clear" w:color="auto" w:fill="E2EFD9"/>
        <w:rPr>
          <w:b/>
          <w:color w:val="538135"/>
        </w:rPr>
      </w:pPr>
      <w:r w:rsidRPr="003E5498">
        <w:rPr>
          <w:b/>
          <w:color w:val="538135"/>
        </w:rPr>
        <w:t xml:space="preserve">9.- </w:t>
      </w:r>
      <w:r w:rsidR="00832971" w:rsidRPr="003E5498">
        <w:rPr>
          <w:b/>
          <w:color w:val="538135"/>
        </w:rPr>
        <w:t xml:space="preserve">Ponencias, </w:t>
      </w:r>
      <w:r w:rsidR="00674FDC" w:rsidRPr="003E5498">
        <w:rPr>
          <w:b/>
          <w:color w:val="538135"/>
        </w:rPr>
        <w:t>Comunicación a Congreso,</w:t>
      </w:r>
      <w:r w:rsidR="00832971" w:rsidRPr="003E5498">
        <w:rPr>
          <w:b/>
          <w:color w:val="538135"/>
        </w:rPr>
        <w:t xml:space="preserve"> y Reuniones Científicas:</w:t>
      </w:r>
    </w:p>
    <w:p w14:paraId="32C9BE5D" w14:textId="77777777" w:rsidR="0056612E" w:rsidRPr="003276E0" w:rsidRDefault="0056612E" w:rsidP="00395D72">
      <w:pPr>
        <w:jc w:val="both"/>
        <w:rPr>
          <w:rFonts w:ascii="Arial" w:hAnsi="Arial" w:cs="Arial"/>
          <w:b/>
        </w:rPr>
      </w:pPr>
    </w:p>
    <w:p w14:paraId="6A13C14A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 de la comunicación:</w:t>
      </w:r>
    </w:p>
    <w:p w14:paraId="38D95682" w14:textId="77777777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 la comunicación:</w:t>
      </w:r>
    </w:p>
    <w:p w14:paraId="2EFB0D53" w14:textId="5B5DCEF4" w:rsidR="001D110C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congreso:</w:t>
      </w:r>
    </w:p>
    <w:p w14:paraId="393BA1D2" w14:textId="77777777" w:rsidR="008A06DF" w:rsidRDefault="001D110C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de presentación: </w:t>
      </w:r>
      <w:r w:rsidR="008A06DF">
        <w:rPr>
          <w:rFonts w:ascii="Arial" w:hAnsi="Arial" w:cs="Arial"/>
          <w:b/>
        </w:rPr>
        <w:sym w:font="Webdings" w:char="F063"/>
      </w:r>
      <w:r w:rsidR="008A06DF">
        <w:rPr>
          <w:rFonts w:ascii="Arial" w:hAnsi="Arial" w:cs="Arial"/>
          <w:b/>
        </w:rPr>
        <w:t xml:space="preserve"> Comunicación oral </w:t>
      </w:r>
    </w:p>
    <w:p w14:paraId="703AFF18" w14:textId="1CC232FE" w:rsidR="001D110C" w:rsidRDefault="008A06DF" w:rsidP="008A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firstLine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  <w:b/>
        </w:rPr>
        <w:t xml:space="preserve"> Poster</w:t>
      </w:r>
    </w:p>
    <w:p w14:paraId="225922AC" w14:textId="2C0C2AF3" w:rsidR="001D110C" w:rsidRDefault="008A06DF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celebración del Congreso, Jornada, reunión… (</w:t>
      </w:r>
      <w:proofErr w:type="spell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>/mm/</w:t>
      </w:r>
      <w:proofErr w:type="spellStart"/>
      <w:r>
        <w:rPr>
          <w:rFonts w:ascii="Arial" w:hAnsi="Arial" w:cs="Arial"/>
          <w:b/>
        </w:rPr>
        <w:t>aaaa</w:t>
      </w:r>
      <w:proofErr w:type="spellEnd"/>
      <w:r>
        <w:rPr>
          <w:rFonts w:ascii="Arial" w:hAnsi="Arial" w:cs="Arial"/>
          <w:b/>
        </w:rPr>
        <w:t>):</w:t>
      </w:r>
    </w:p>
    <w:p w14:paraId="315706A9" w14:textId="3174CE4E" w:rsidR="001D110C" w:rsidRDefault="008A06DF" w:rsidP="001D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de celebración del Congreso, Jornada, reunión…</w:t>
      </w:r>
      <w:r w:rsidR="001D110C">
        <w:rPr>
          <w:rFonts w:ascii="Arial" w:hAnsi="Arial" w:cs="Arial"/>
          <w:b/>
        </w:rPr>
        <w:t>:</w:t>
      </w:r>
    </w:p>
    <w:p w14:paraId="1FD93F4E" w14:textId="77777777" w:rsidR="009416F1" w:rsidRPr="003276E0" w:rsidRDefault="009416F1" w:rsidP="009416F1">
      <w:pPr>
        <w:jc w:val="both"/>
        <w:rPr>
          <w:rFonts w:ascii="Arial" w:hAnsi="Arial" w:cs="Arial"/>
          <w:b/>
        </w:rPr>
      </w:pPr>
    </w:p>
    <w:p w14:paraId="6C5E67B4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 de la comunicación:</w:t>
      </w:r>
    </w:p>
    <w:p w14:paraId="7CBD5275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 la comunicación:</w:t>
      </w:r>
    </w:p>
    <w:p w14:paraId="06114C44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congreso:</w:t>
      </w:r>
    </w:p>
    <w:p w14:paraId="60A7869F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de presentación: </w:t>
      </w:r>
      <w:r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  <w:b/>
        </w:rPr>
        <w:t xml:space="preserve"> Comunicación oral </w:t>
      </w:r>
    </w:p>
    <w:p w14:paraId="15E46B43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firstLine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  <w:b/>
        </w:rPr>
        <w:t xml:space="preserve"> Poster</w:t>
      </w:r>
    </w:p>
    <w:p w14:paraId="76F3B996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celebración del Congreso, Jornada, reunión… (</w:t>
      </w:r>
      <w:proofErr w:type="spell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>/mm/</w:t>
      </w:r>
      <w:proofErr w:type="spellStart"/>
      <w:r>
        <w:rPr>
          <w:rFonts w:ascii="Arial" w:hAnsi="Arial" w:cs="Arial"/>
          <w:b/>
        </w:rPr>
        <w:t>aaaa</w:t>
      </w:r>
      <w:proofErr w:type="spellEnd"/>
      <w:r>
        <w:rPr>
          <w:rFonts w:ascii="Arial" w:hAnsi="Arial" w:cs="Arial"/>
          <w:b/>
        </w:rPr>
        <w:t>):</w:t>
      </w:r>
    </w:p>
    <w:p w14:paraId="7F239DEF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de celebración del Congreso, Jornada, reunión…:</w:t>
      </w:r>
    </w:p>
    <w:p w14:paraId="146ED024" w14:textId="77777777" w:rsidR="009416F1" w:rsidRPr="003276E0" w:rsidRDefault="009416F1" w:rsidP="009416F1">
      <w:pPr>
        <w:jc w:val="both"/>
        <w:rPr>
          <w:rFonts w:ascii="Arial" w:hAnsi="Arial" w:cs="Arial"/>
          <w:b/>
        </w:rPr>
      </w:pPr>
    </w:p>
    <w:p w14:paraId="7A33A15C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 de la comunicación:</w:t>
      </w:r>
    </w:p>
    <w:p w14:paraId="29C22DAD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 la comunicación:</w:t>
      </w:r>
    </w:p>
    <w:p w14:paraId="195F0504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congreso:</w:t>
      </w:r>
    </w:p>
    <w:p w14:paraId="6D5022A6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de presentación: </w:t>
      </w:r>
      <w:r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  <w:b/>
        </w:rPr>
        <w:t xml:space="preserve"> Comunicación oral </w:t>
      </w:r>
    </w:p>
    <w:p w14:paraId="364E1CFC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firstLine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  <w:b/>
        </w:rPr>
        <w:t xml:space="preserve"> Poster</w:t>
      </w:r>
    </w:p>
    <w:p w14:paraId="6DBAD1ED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celebración del Congreso, Jornada, reunión… (</w:t>
      </w:r>
      <w:proofErr w:type="spell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>/mm/</w:t>
      </w:r>
      <w:proofErr w:type="spellStart"/>
      <w:r>
        <w:rPr>
          <w:rFonts w:ascii="Arial" w:hAnsi="Arial" w:cs="Arial"/>
          <w:b/>
        </w:rPr>
        <w:t>aaaa</w:t>
      </w:r>
      <w:proofErr w:type="spellEnd"/>
      <w:r>
        <w:rPr>
          <w:rFonts w:ascii="Arial" w:hAnsi="Arial" w:cs="Arial"/>
          <w:b/>
        </w:rPr>
        <w:t>):</w:t>
      </w:r>
    </w:p>
    <w:p w14:paraId="33145DE5" w14:textId="77777777" w:rsidR="009416F1" w:rsidRDefault="009416F1" w:rsidP="0094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de celebración del Congreso, Jornada, reunión…:</w:t>
      </w:r>
    </w:p>
    <w:p w14:paraId="0098BDCC" w14:textId="77777777" w:rsidR="00054046" w:rsidRPr="00F94B85" w:rsidRDefault="00054046" w:rsidP="00395D72">
      <w:pPr>
        <w:jc w:val="both"/>
        <w:rPr>
          <w:rFonts w:ascii="Arial" w:hAnsi="Arial" w:cs="Arial"/>
        </w:rPr>
      </w:pPr>
    </w:p>
    <w:sectPr w:rsidR="00054046" w:rsidRPr="00F94B85" w:rsidSect="00A21263">
      <w:headerReference w:type="default" r:id="rId11"/>
      <w:footerReference w:type="default" r:id="rId12"/>
      <w:pgSz w:w="11906" w:h="16838"/>
      <w:pgMar w:top="1417" w:right="1466" w:bottom="107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A1E0" w14:textId="77777777" w:rsidR="00C53ADC" w:rsidRDefault="00C53ADC" w:rsidP="00674FDC">
      <w:pPr>
        <w:spacing w:after="0" w:line="240" w:lineRule="auto"/>
      </w:pPr>
      <w:r>
        <w:separator/>
      </w:r>
    </w:p>
  </w:endnote>
  <w:endnote w:type="continuationSeparator" w:id="0">
    <w:p w14:paraId="33E2759A" w14:textId="77777777" w:rsidR="00C53ADC" w:rsidRDefault="00C53ADC" w:rsidP="006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1292" w14:textId="6EDC3B0B" w:rsidR="003E5498" w:rsidRDefault="00B7308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BFB09" wp14:editId="75B9AAD9">
              <wp:simplePos x="0" y="0"/>
              <wp:positionH relativeFrom="page">
                <wp:posOffset>6813550</wp:posOffset>
              </wp:positionH>
              <wp:positionV relativeFrom="page">
                <wp:posOffset>10068560</wp:posOffset>
              </wp:positionV>
              <wp:extent cx="561975" cy="561975"/>
              <wp:effectExtent l="12700" t="10160" r="6350" b="889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9A627B" w14:textId="77777777" w:rsidR="003E5498" w:rsidRPr="003E5498" w:rsidRDefault="003E5498">
                          <w:pPr>
                            <w:pStyle w:val="Piedepgina"/>
                            <w:rPr>
                              <w:color w:val="4472C4"/>
                            </w:rPr>
                          </w:pPr>
                          <w:r w:rsidRPr="003E5498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E5498">
                            <w:fldChar w:fldCharType="separate"/>
                          </w:r>
                          <w:r w:rsidR="00065998" w:rsidRPr="00065998">
                            <w:rPr>
                              <w:noProof/>
                              <w:color w:val="4472C4"/>
                            </w:rPr>
                            <w:t>7</w:t>
                          </w:r>
                          <w:r w:rsidRPr="003E5498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2BBFB09" id="Oval 1" o:spid="_x0000_s1026" style="position:absolute;margin-left:536.5pt;margin-top:792.8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" filled="f" fillcolor="#c0504d" strokecolor="#adc1d9" strokeweight="1pt">
              <v:textbox inset=",0,,0">
                <w:txbxContent>
                  <w:p w14:paraId="609A627B" w14:textId="77777777" w:rsidR="003E5498" w:rsidRPr="003E5498" w:rsidRDefault="003E5498">
                    <w:pPr>
                      <w:pStyle w:val="Piedepgina"/>
                      <w:rPr>
                        <w:color w:val="4472C4"/>
                      </w:rPr>
                    </w:pPr>
                    <w:r w:rsidRPr="003E5498">
                      <w:fldChar w:fldCharType="begin"/>
                    </w:r>
                    <w:r>
                      <w:instrText>PAGE  \* MERGEFORMAT</w:instrText>
                    </w:r>
                    <w:r w:rsidRPr="003E5498">
                      <w:fldChar w:fldCharType="separate"/>
                    </w:r>
                    <w:r w:rsidR="00065998" w:rsidRPr="00065998">
                      <w:rPr>
                        <w:noProof/>
                        <w:color w:val="4472C4"/>
                      </w:rPr>
                      <w:t>7</w:t>
                    </w:r>
                    <w:r w:rsidRPr="003E5498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40FE" w14:textId="77777777" w:rsidR="00C53ADC" w:rsidRDefault="00C53ADC" w:rsidP="00674FDC">
      <w:pPr>
        <w:spacing w:after="0" w:line="240" w:lineRule="auto"/>
      </w:pPr>
      <w:r>
        <w:separator/>
      </w:r>
    </w:p>
  </w:footnote>
  <w:footnote w:type="continuationSeparator" w:id="0">
    <w:p w14:paraId="3206E35C" w14:textId="77777777" w:rsidR="00C53ADC" w:rsidRDefault="00C53ADC" w:rsidP="006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F499" w14:textId="1E41E901" w:rsidR="00AB2462" w:rsidRDefault="00B73086" w:rsidP="006B1316">
    <w:pPr>
      <w:pStyle w:val="Encabezado"/>
      <w:tabs>
        <w:tab w:val="clear" w:pos="8504"/>
      </w:tabs>
    </w:pPr>
    <w:r>
      <w:rPr>
        <w:noProof/>
      </w:rPr>
      <w:drawing>
        <wp:inline distT="0" distB="0" distL="0" distR="0" wp14:anchorId="615CA775" wp14:editId="2E37659C">
          <wp:extent cx="2133600" cy="449580"/>
          <wp:effectExtent l="0" t="0" r="0" b="0"/>
          <wp:docPr id="1" name="Imagen 1" descr="Logo BAJA CALIDAD H Ge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JA CALIDAD H Get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462">
      <w:t xml:space="preserve">                   </w:t>
    </w:r>
    <w:r>
      <w:rPr>
        <w:noProof/>
      </w:rPr>
      <w:drawing>
        <wp:inline distT="0" distB="0" distL="0" distR="0" wp14:anchorId="3A911DC1" wp14:editId="641A13A9">
          <wp:extent cx="2484120" cy="487680"/>
          <wp:effectExtent l="0" t="0" r="0" b="0"/>
          <wp:docPr id="2" name="Imagen 2" descr="FUNDACION_INVESTIGACION_GE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CION_INVESTIGACION_GETA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64728" w14:textId="77777777" w:rsidR="00AB2462" w:rsidRDefault="00AB2462">
    <w:pPr>
      <w:pStyle w:val="Encabezado"/>
    </w:pPr>
  </w:p>
  <w:p w14:paraId="67849E7F" w14:textId="77777777" w:rsidR="00AB2462" w:rsidRDefault="00AB2462" w:rsidP="00674FDC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771"/>
    <w:multiLevelType w:val="hybridMultilevel"/>
    <w:tmpl w:val="2E56E7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56B"/>
    <w:multiLevelType w:val="hybridMultilevel"/>
    <w:tmpl w:val="D6E48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361"/>
    <w:multiLevelType w:val="hybridMultilevel"/>
    <w:tmpl w:val="16C62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B98"/>
    <w:multiLevelType w:val="hybridMultilevel"/>
    <w:tmpl w:val="11FEB8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C77"/>
    <w:multiLevelType w:val="hybridMultilevel"/>
    <w:tmpl w:val="E65E4AEC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9B10D4"/>
    <w:multiLevelType w:val="hybridMultilevel"/>
    <w:tmpl w:val="9946A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0BE"/>
    <w:multiLevelType w:val="hybridMultilevel"/>
    <w:tmpl w:val="566607C4"/>
    <w:lvl w:ilvl="0" w:tplc="4BB0174E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3EC6"/>
    <w:multiLevelType w:val="hybridMultilevel"/>
    <w:tmpl w:val="4246C2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8DB"/>
    <w:multiLevelType w:val="hybridMultilevel"/>
    <w:tmpl w:val="BC1AC1B0"/>
    <w:lvl w:ilvl="0" w:tplc="F216C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DC"/>
    <w:rsid w:val="00005D99"/>
    <w:rsid w:val="00025063"/>
    <w:rsid w:val="00027B7F"/>
    <w:rsid w:val="00034B57"/>
    <w:rsid w:val="00054046"/>
    <w:rsid w:val="00055F98"/>
    <w:rsid w:val="00057B37"/>
    <w:rsid w:val="00065998"/>
    <w:rsid w:val="0008641D"/>
    <w:rsid w:val="000914AC"/>
    <w:rsid w:val="000A3354"/>
    <w:rsid w:val="000A462C"/>
    <w:rsid w:val="000C75B3"/>
    <w:rsid w:val="00145387"/>
    <w:rsid w:val="00160853"/>
    <w:rsid w:val="00161354"/>
    <w:rsid w:val="00165021"/>
    <w:rsid w:val="001877DF"/>
    <w:rsid w:val="001A11BF"/>
    <w:rsid w:val="001C7690"/>
    <w:rsid w:val="001D110C"/>
    <w:rsid w:val="001D3396"/>
    <w:rsid w:val="001E6E2C"/>
    <w:rsid w:val="00234DAC"/>
    <w:rsid w:val="002676A4"/>
    <w:rsid w:val="00294BA4"/>
    <w:rsid w:val="002A324C"/>
    <w:rsid w:val="002B5972"/>
    <w:rsid w:val="002D11E2"/>
    <w:rsid w:val="003063BA"/>
    <w:rsid w:val="003276E0"/>
    <w:rsid w:val="003928EA"/>
    <w:rsid w:val="00394267"/>
    <w:rsid w:val="00395D72"/>
    <w:rsid w:val="003A26C4"/>
    <w:rsid w:val="003D0B38"/>
    <w:rsid w:val="003E5498"/>
    <w:rsid w:val="0040361A"/>
    <w:rsid w:val="0041452E"/>
    <w:rsid w:val="004166DA"/>
    <w:rsid w:val="00426284"/>
    <w:rsid w:val="0045362F"/>
    <w:rsid w:val="004A0746"/>
    <w:rsid w:val="004B317A"/>
    <w:rsid w:val="004D2970"/>
    <w:rsid w:val="004D76D7"/>
    <w:rsid w:val="00514FDC"/>
    <w:rsid w:val="00515B1A"/>
    <w:rsid w:val="00526367"/>
    <w:rsid w:val="00531D15"/>
    <w:rsid w:val="005532B6"/>
    <w:rsid w:val="00557DDD"/>
    <w:rsid w:val="0056612E"/>
    <w:rsid w:val="005B23D3"/>
    <w:rsid w:val="005C799C"/>
    <w:rsid w:val="005F4193"/>
    <w:rsid w:val="006436BB"/>
    <w:rsid w:val="00663DB0"/>
    <w:rsid w:val="006721B5"/>
    <w:rsid w:val="00674FDC"/>
    <w:rsid w:val="006A05B6"/>
    <w:rsid w:val="006B1316"/>
    <w:rsid w:val="006F5FF9"/>
    <w:rsid w:val="006F6C45"/>
    <w:rsid w:val="00702C52"/>
    <w:rsid w:val="007057C6"/>
    <w:rsid w:val="00713BA3"/>
    <w:rsid w:val="007146EE"/>
    <w:rsid w:val="00716789"/>
    <w:rsid w:val="0072223A"/>
    <w:rsid w:val="007446E1"/>
    <w:rsid w:val="007A4E08"/>
    <w:rsid w:val="007C0BE6"/>
    <w:rsid w:val="007E41CA"/>
    <w:rsid w:val="007E55C6"/>
    <w:rsid w:val="007E695B"/>
    <w:rsid w:val="007F2F97"/>
    <w:rsid w:val="00811AF9"/>
    <w:rsid w:val="00821EC4"/>
    <w:rsid w:val="008277B8"/>
    <w:rsid w:val="00832971"/>
    <w:rsid w:val="00834E71"/>
    <w:rsid w:val="008425B0"/>
    <w:rsid w:val="00872767"/>
    <w:rsid w:val="008732B6"/>
    <w:rsid w:val="0088641C"/>
    <w:rsid w:val="008907E8"/>
    <w:rsid w:val="008A06DF"/>
    <w:rsid w:val="008A2451"/>
    <w:rsid w:val="008A2756"/>
    <w:rsid w:val="008B1AEE"/>
    <w:rsid w:val="008D030E"/>
    <w:rsid w:val="008D5020"/>
    <w:rsid w:val="008E2D92"/>
    <w:rsid w:val="008F32B3"/>
    <w:rsid w:val="008F7A1E"/>
    <w:rsid w:val="009031C0"/>
    <w:rsid w:val="00925E2E"/>
    <w:rsid w:val="00932174"/>
    <w:rsid w:val="00941155"/>
    <w:rsid w:val="009416F1"/>
    <w:rsid w:val="0094367E"/>
    <w:rsid w:val="00947E2A"/>
    <w:rsid w:val="00956ECB"/>
    <w:rsid w:val="00974CB1"/>
    <w:rsid w:val="00986A1D"/>
    <w:rsid w:val="009A3E5E"/>
    <w:rsid w:val="009B7D4E"/>
    <w:rsid w:val="009C7F36"/>
    <w:rsid w:val="009D6C33"/>
    <w:rsid w:val="009F10F0"/>
    <w:rsid w:val="00A0146A"/>
    <w:rsid w:val="00A131AA"/>
    <w:rsid w:val="00A14D00"/>
    <w:rsid w:val="00A17513"/>
    <w:rsid w:val="00A21263"/>
    <w:rsid w:val="00A32451"/>
    <w:rsid w:val="00A40AE3"/>
    <w:rsid w:val="00A45C76"/>
    <w:rsid w:val="00A46109"/>
    <w:rsid w:val="00A6204F"/>
    <w:rsid w:val="00A64EA9"/>
    <w:rsid w:val="00A67B57"/>
    <w:rsid w:val="00A770D4"/>
    <w:rsid w:val="00AB2462"/>
    <w:rsid w:val="00AD694D"/>
    <w:rsid w:val="00B406DA"/>
    <w:rsid w:val="00B44468"/>
    <w:rsid w:val="00B5303F"/>
    <w:rsid w:val="00B73086"/>
    <w:rsid w:val="00B74859"/>
    <w:rsid w:val="00B7515A"/>
    <w:rsid w:val="00B75B3B"/>
    <w:rsid w:val="00B76963"/>
    <w:rsid w:val="00B87DDA"/>
    <w:rsid w:val="00B97DFF"/>
    <w:rsid w:val="00BE1FDC"/>
    <w:rsid w:val="00BE6A79"/>
    <w:rsid w:val="00C13045"/>
    <w:rsid w:val="00C221AC"/>
    <w:rsid w:val="00C53ADC"/>
    <w:rsid w:val="00C65903"/>
    <w:rsid w:val="00C67915"/>
    <w:rsid w:val="00C76B26"/>
    <w:rsid w:val="00C77E24"/>
    <w:rsid w:val="00C8019F"/>
    <w:rsid w:val="00CC15BF"/>
    <w:rsid w:val="00CE4667"/>
    <w:rsid w:val="00CF64EC"/>
    <w:rsid w:val="00D02486"/>
    <w:rsid w:val="00D03C00"/>
    <w:rsid w:val="00D15B48"/>
    <w:rsid w:val="00D16677"/>
    <w:rsid w:val="00D2172A"/>
    <w:rsid w:val="00D21B60"/>
    <w:rsid w:val="00D363B4"/>
    <w:rsid w:val="00D4002A"/>
    <w:rsid w:val="00D6240E"/>
    <w:rsid w:val="00D62F5A"/>
    <w:rsid w:val="00DD22A3"/>
    <w:rsid w:val="00DD72CE"/>
    <w:rsid w:val="00DF142C"/>
    <w:rsid w:val="00E253B7"/>
    <w:rsid w:val="00E3611F"/>
    <w:rsid w:val="00E54AE1"/>
    <w:rsid w:val="00E573C9"/>
    <w:rsid w:val="00E64070"/>
    <w:rsid w:val="00E64672"/>
    <w:rsid w:val="00E658DC"/>
    <w:rsid w:val="00E66724"/>
    <w:rsid w:val="00E72990"/>
    <w:rsid w:val="00E72B1B"/>
    <w:rsid w:val="00E931A4"/>
    <w:rsid w:val="00E932E4"/>
    <w:rsid w:val="00EC70BC"/>
    <w:rsid w:val="00EE5C94"/>
    <w:rsid w:val="00F0243D"/>
    <w:rsid w:val="00F94B85"/>
    <w:rsid w:val="00FB236A"/>
    <w:rsid w:val="00FB7D26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BE067"/>
  <w15:chartTrackingRefBased/>
  <w15:docId w15:val="{1880FE0B-07DC-4300-8AB7-D8F81A2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4F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4F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67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674FDC"/>
    <w:rPr>
      <w:b/>
      <w:bCs/>
    </w:rPr>
  </w:style>
  <w:style w:type="character" w:styleId="Hipervnculo">
    <w:name w:val="Hyperlink"/>
    <w:rsid w:val="00674F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DC"/>
  </w:style>
  <w:style w:type="paragraph" w:styleId="Piedepgina">
    <w:name w:val="footer"/>
    <w:basedOn w:val="Normal"/>
    <w:link w:val="PiedepginaCar"/>
    <w:uiPriority w:val="99"/>
    <w:unhideWhenUsed/>
    <w:rsid w:val="0067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DC"/>
  </w:style>
  <w:style w:type="paragraph" w:styleId="Prrafodelista">
    <w:name w:val="List Paragraph"/>
    <w:basedOn w:val="Normal"/>
    <w:uiPriority w:val="34"/>
    <w:qFormat/>
    <w:rsid w:val="00674FDC"/>
    <w:pPr>
      <w:ind w:left="720"/>
      <w:contextualSpacing/>
    </w:pPr>
  </w:style>
  <w:style w:type="paragraph" w:customStyle="1" w:styleId="Default">
    <w:name w:val="Default"/>
    <w:rsid w:val="001C769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88641C"/>
  </w:style>
  <w:style w:type="character" w:styleId="Mencinsinresolver">
    <w:name w:val="Unresolved Mention"/>
    <w:uiPriority w:val="99"/>
    <w:semiHidden/>
    <w:unhideWhenUsed/>
    <w:rsid w:val="008E2D92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303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B5303F"/>
    <w:rPr>
      <w:rFonts w:ascii="Times New Roman" w:eastAsia="Times New Roman" w:hAnsi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isterra.com/herramientas/recursos/vancouv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929D03104737489F8A180ECF5694F4" ma:contentTypeVersion="8" ma:contentTypeDescription="Crear nuevo documento." ma:contentTypeScope="" ma:versionID="fd34f68207399176494082bcf2ce6573">
  <xsd:schema xmlns:xsd="http://www.w3.org/2001/XMLSchema" xmlns:xs="http://www.w3.org/2001/XMLSchema" xmlns:p="http://schemas.microsoft.com/office/2006/metadata/properties" xmlns:ns2="b09e86e1-0165-4c7e-b470-423e73d7c4c4" xmlns:ns3="ff4ddc65-7386-4845-a2fa-dcf8440750e9" targetNamespace="http://schemas.microsoft.com/office/2006/metadata/properties" ma:root="true" ma:fieldsID="8d3b86f58ceaa17f4014d788b6e66afe" ns2:_="" ns3:_="">
    <xsd:import namespace="b09e86e1-0165-4c7e-b470-423e73d7c4c4"/>
    <xsd:import namespace="ff4ddc65-7386-4845-a2fa-dcf844075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86e1-0165-4c7e-b470-423e73d7c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ddc65-7386-4845-a2fa-dcf84407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25357-A4B3-4062-8148-C5621A8C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86e1-0165-4c7e-b470-423e73d7c4c4"/>
    <ds:schemaRef ds:uri="ff4ddc65-7386-4845-a2fa-dcf84407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BC528-84D1-4C45-905B-95A3F02DD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E6BF0-506A-4980-8154-1F01FCBA8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días a todos,</vt:lpstr>
    </vt:vector>
  </TitlesOfParts>
  <Company>HP</Company>
  <LinksUpToDate>false</LinksUpToDate>
  <CharactersWithSpaces>3859</CharactersWithSpaces>
  <SharedDoc>false</SharedDoc>
  <HLinks>
    <vt:vector size="12" baseType="variant"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http://www.ncbi.nlm.nih.gov/entrez/query.fcgi?db=journals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http://www.fisterra.com/herramientas/recursos/vancouver/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días a todos,</dc:title>
  <dc:subject/>
  <dc:creator>Belen</dc:creator>
  <cp:keywords/>
  <cp:lastModifiedBy>Información FIB-HUG</cp:lastModifiedBy>
  <cp:revision>11</cp:revision>
  <cp:lastPrinted>2009-03-06T11:23:00Z</cp:lastPrinted>
  <dcterms:created xsi:type="dcterms:W3CDTF">2020-02-28T10:15:00Z</dcterms:created>
  <dcterms:modified xsi:type="dcterms:W3CDTF">2021-01-31T18:01:00Z</dcterms:modified>
</cp:coreProperties>
</file>