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85EE8" w14:textId="040E0149" w:rsidR="00076EE7" w:rsidRPr="000922C1" w:rsidRDefault="00076EE7" w:rsidP="00076EE7">
      <w:pPr>
        <w:pStyle w:val="Default"/>
        <w:jc w:val="center"/>
        <w:rPr>
          <w:rFonts w:asciiTheme="minorHAnsi" w:hAnsiTheme="minorHAnsi"/>
          <w:sz w:val="23"/>
          <w:szCs w:val="23"/>
        </w:rPr>
      </w:pPr>
      <w:bookmarkStart w:id="0" w:name="_GoBack"/>
      <w:bookmarkEnd w:id="0"/>
      <w:r w:rsidRPr="000922C1">
        <w:rPr>
          <w:rFonts w:asciiTheme="minorHAnsi" w:hAnsiTheme="minorHAnsi"/>
          <w:b/>
          <w:bCs/>
          <w:sz w:val="23"/>
          <w:szCs w:val="23"/>
        </w:rPr>
        <w:t>FORMULARIO DE SOLICITUD PARA PARTICIPAR EN LA MODALIDAD DE TELETRABAJO</w:t>
      </w:r>
    </w:p>
    <w:p w14:paraId="59ADA420" w14:textId="77777777" w:rsidR="00076EE7" w:rsidRDefault="00076EE7" w:rsidP="00076EE7">
      <w:pPr>
        <w:pStyle w:val="Default"/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757E4227" w14:textId="77777777" w:rsidR="00076EE7" w:rsidRPr="000922C1" w:rsidRDefault="00076EE7" w:rsidP="00076EE7">
      <w:pPr>
        <w:pStyle w:val="Default"/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07BCCCE7" w14:textId="77777777" w:rsidR="00076EE7" w:rsidRPr="000922C1" w:rsidRDefault="00076EE7" w:rsidP="00076EE7">
      <w:pPr>
        <w:pStyle w:val="Default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0922C1">
        <w:rPr>
          <w:rFonts w:asciiTheme="minorHAnsi" w:hAnsiTheme="minorHAnsi" w:cs="Tahoma"/>
          <w:b/>
          <w:bCs/>
          <w:sz w:val="22"/>
          <w:szCs w:val="22"/>
        </w:rPr>
        <w:t xml:space="preserve">A RELLENAR POR EL SOLICITANTE </w:t>
      </w:r>
    </w:p>
    <w:p w14:paraId="710D81C6" w14:textId="77777777" w:rsidR="00076EE7" w:rsidRPr="000922C1" w:rsidRDefault="00076EE7" w:rsidP="00076EE7">
      <w:pPr>
        <w:pStyle w:val="Default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2E386A30" w14:textId="77777777" w:rsidR="00076EE7" w:rsidRPr="000922C1" w:rsidRDefault="00076EE7" w:rsidP="00076EE7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 w:rsidRPr="000922C1">
        <w:rPr>
          <w:rFonts w:asciiTheme="minorHAnsi" w:hAnsiTheme="minorHAnsi" w:cs="Tahoma"/>
          <w:b/>
          <w:bCs/>
          <w:sz w:val="22"/>
          <w:szCs w:val="22"/>
        </w:rPr>
        <w:t>DATOS DEL EMPLEADO:</w:t>
      </w:r>
    </w:p>
    <w:p w14:paraId="454E8496" w14:textId="77777777" w:rsidR="00076EE7" w:rsidRPr="000922C1" w:rsidRDefault="00076EE7" w:rsidP="00076EE7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 w:rsidRPr="000922C1">
        <w:rPr>
          <w:rFonts w:asciiTheme="minorHAnsi" w:hAnsiTheme="minorHAnsi" w:cs="Tahoma"/>
          <w:sz w:val="22"/>
          <w:szCs w:val="22"/>
        </w:rPr>
        <w:t xml:space="preserve">DNI: ........................ </w:t>
      </w:r>
    </w:p>
    <w:p w14:paraId="70413D77" w14:textId="77777777" w:rsidR="00076EE7" w:rsidRPr="000922C1" w:rsidRDefault="00076EE7" w:rsidP="00076EE7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 w:rsidRPr="000922C1">
        <w:rPr>
          <w:rFonts w:asciiTheme="minorHAnsi" w:hAnsiTheme="minorHAnsi" w:cs="Tahoma"/>
          <w:sz w:val="22"/>
          <w:szCs w:val="22"/>
        </w:rPr>
        <w:t>Apellidos Nombre:..................................................................................................................</w:t>
      </w:r>
    </w:p>
    <w:p w14:paraId="11DFE94E" w14:textId="77777777" w:rsidR="00076EE7" w:rsidRPr="000922C1" w:rsidRDefault="00076EE7" w:rsidP="00076EE7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 w:rsidRPr="000922C1">
        <w:rPr>
          <w:rFonts w:asciiTheme="minorHAnsi" w:hAnsiTheme="minorHAnsi" w:cs="Tahoma"/>
          <w:sz w:val="22"/>
          <w:szCs w:val="22"/>
        </w:rPr>
        <w:t xml:space="preserve">Dirección, Código Postal, Localidad, Provincia: ........................................................... </w:t>
      </w:r>
    </w:p>
    <w:p w14:paraId="56061E8A" w14:textId="77777777" w:rsidR="00076EE7" w:rsidRPr="000922C1" w:rsidRDefault="00076EE7" w:rsidP="00076EE7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 w:rsidRPr="000922C1">
        <w:rPr>
          <w:rFonts w:asciiTheme="minorHAnsi" w:hAnsiTheme="minorHAnsi" w:cs="Tahoma"/>
          <w:sz w:val="22"/>
          <w:szCs w:val="22"/>
        </w:rPr>
        <w:t>...............................................................................................................................</w:t>
      </w:r>
    </w:p>
    <w:p w14:paraId="43CE7FBB" w14:textId="77777777" w:rsidR="00076EE7" w:rsidRPr="000922C1" w:rsidRDefault="00076EE7" w:rsidP="00076EE7">
      <w:pPr>
        <w:pStyle w:val="Default"/>
        <w:jc w:val="both"/>
        <w:rPr>
          <w:rFonts w:asciiTheme="minorHAnsi" w:hAnsiTheme="minorHAnsi" w:cs="Tahoma"/>
          <w:bCs/>
          <w:sz w:val="22"/>
          <w:szCs w:val="22"/>
        </w:rPr>
      </w:pPr>
      <w:r w:rsidRPr="000922C1">
        <w:rPr>
          <w:rFonts w:asciiTheme="minorHAnsi" w:hAnsiTheme="minorHAnsi" w:cs="Tahoma"/>
          <w:bCs/>
          <w:sz w:val="22"/>
          <w:szCs w:val="22"/>
        </w:rPr>
        <w:t xml:space="preserve">Teléfono de contacto durante la jornada laboral </w:t>
      </w:r>
      <w:r w:rsidRPr="000922C1">
        <w:rPr>
          <w:rFonts w:asciiTheme="minorHAnsi" w:hAnsiTheme="minorHAnsi" w:cs="Tahoma"/>
          <w:sz w:val="22"/>
          <w:szCs w:val="22"/>
        </w:rPr>
        <w:t>........................................................</w:t>
      </w:r>
    </w:p>
    <w:p w14:paraId="6406FC7A" w14:textId="77777777" w:rsidR="00076EE7" w:rsidRPr="000922C1" w:rsidRDefault="00076EE7" w:rsidP="00076EE7">
      <w:pPr>
        <w:pStyle w:val="Default"/>
        <w:jc w:val="both"/>
        <w:rPr>
          <w:rFonts w:asciiTheme="minorHAnsi" w:hAnsiTheme="minorHAnsi" w:cs="Tahoma"/>
          <w:bCs/>
          <w:sz w:val="22"/>
          <w:szCs w:val="22"/>
        </w:rPr>
      </w:pPr>
      <w:r w:rsidRPr="000922C1">
        <w:rPr>
          <w:rFonts w:asciiTheme="minorHAnsi" w:hAnsiTheme="minorHAnsi" w:cs="Tahoma"/>
          <w:bCs/>
          <w:sz w:val="22"/>
          <w:szCs w:val="22"/>
        </w:rPr>
        <w:t>Correo electrónico</w:t>
      </w:r>
      <w:r w:rsidRPr="000922C1">
        <w:rPr>
          <w:rFonts w:asciiTheme="minorHAnsi" w:hAnsiTheme="minorHAnsi" w:cs="Tahoma"/>
          <w:sz w:val="22"/>
          <w:szCs w:val="22"/>
        </w:rPr>
        <w:t>....................................................................................................</w:t>
      </w:r>
    </w:p>
    <w:p w14:paraId="7B10C276" w14:textId="77777777" w:rsidR="00076EE7" w:rsidRPr="000922C1" w:rsidRDefault="00076EE7" w:rsidP="00076EE7">
      <w:pPr>
        <w:pStyle w:val="Default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4D012985" w14:textId="77777777" w:rsidR="00076EE7" w:rsidRPr="000922C1" w:rsidRDefault="00076EE7" w:rsidP="00076EE7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 w:rsidRPr="000922C1">
        <w:rPr>
          <w:rFonts w:asciiTheme="minorHAnsi" w:hAnsiTheme="minorHAnsi" w:cs="Tahoma"/>
          <w:b/>
          <w:bCs/>
          <w:sz w:val="22"/>
          <w:szCs w:val="22"/>
        </w:rPr>
        <w:t xml:space="preserve">DATOS DEL PUESTO DE TRABAJO </w:t>
      </w:r>
    </w:p>
    <w:p w14:paraId="40A2A883" w14:textId="77777777" w:rsidR="00076EE7" w:rsidRPr="000922C1" w:rsidRDefault="00076EE7" w:rsidP="00076EE7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14:paraId="3B277139" w14:textId="77777777" w:rsidR="00076EE7" w:rsidRPr="000922C1" w:rsidRDefault="00076EE7" w:rsidP="00076EE7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 w:rsidRPr="000922C1">
        <w:rPr>
          <w:rFonts w:asciiTheme="minorHAnsi" w:hAnsiTheme="minorHAnsi" w:cs="Tahoma"/>
          <w:sz w:val="22"/>
          <w:szCs w:val="22"/>
        </w:rPr>
        <w:t xml:space="preserve">.............................................................................................................. </w:t>
      </w:r>
    </w:p>
    <w:p w14:paraId="732F640E" w14:textId="77777777" w:rsidR="00076EE7" w:rsidRPr="000922C1" w:rsidRDefault="00076EE7" w:rsidP="00076EE7">
      <w:pPr>
        <w:pStyle w:val="Default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7C1E70CE" w14:textId="77777777" w:rsidR="00076EE7" w:rsidRPr="000922C1" w:rsidRDefault="00076EE7" w:rsidP="00076EE7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 w:rsidRPr="000922C1">
        <w:rPr>
          <w:rFonts w:asciiTheme="minorHAnsi" w:hAnsiTheme="minorHAnsi" w:cs="Tahoma"/>
          <w:sz w:val="22"/>
          <w:szCs w:val="22"/>
        </w:rPr>
        <w:t xml:space="preserve">.............................................................................................................. </w:t>
      </w:r>
    </w:p>
    <w:p w14:paraId="36DA9BA1" w14:textId="77777777" w:rsidR="00076EE7" w:rsidRPr="000922C1" w:rsidRDefault="00076EE7" w:rsidP="00076EE7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Tahoma"/>
          <w:bCs/>
          <w:color w:val="000000"/>
        </w:rPr>
      </w:pPr>
    </w:p>
    <w:p w14:paraId="7B912EA6" w14:textId="77777777" w:rsidR="00076EE7" w:rsidRPr="000922C1" w:rsidRDefault="00076EE7" w:rsidP="00076EE7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Tahoma"/>
          <w:color w:val="000000"/>
        </w:rPr>
      </w:pPr>
      <w:r w:rsidRPr="000922C1">
        <w:rPr>
          <w:rFonts w:eastAsia="MS Gothic" w:cs="Tahoma"/>
          <w:b/>
          <w:bCs/>
          <w:color w:val="000000"/>
        </w:rPr>
        <w:t xml:space="preserve">A RELLENAR POR EL RESPONSABLE DE ÁREA </w:t>
      </w:r>
    </w:p>
    <w:p w14:paraId="0BB79B3B" w14:textId="77777777" w:rsidR="00076EE7" w:rsidRPr="000922C1" w:rsidRDefault="00076EE7" w:rsidP="00076EE7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Tahoma"/>
          <w:color w:val="000000"/>
        </w:rPr>
      </w:pPr>
    </w:p>
    <w:p w14:paraId="1DCAE2E7" w14:textId="77777777" w:rsidR="00076EE7" w:rsidRPr="000922C1" w:rsidRDefault="00076EE7" w:rsidP="00076EE7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Tahoma"/>
          <w:color w:val="000000"/>
        </w:rPr>
      </w:pPr>
      <w:r w:rsidRPr="000922C1">
        <w:rPr>
          <w:rFonts w:eastAsia="MS Gothic" w:cs="Tahoma"/>
          <w:color w:val="000000"/>
        </w:rPr>
        <w:t xml:space="preserve">Descripción de tareas a realizar durante el plazo de teletrabajo: </w:t>
      </w:r>
    </w:p>
    <w:p w14:paraId="0B6F81CD" w14:textId="77777777" w:rsidR="00076EE7" w:rsidRPr="000922C1" w:rsidRDefault="00076EE7" w:rsidP="00076EE7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Tahoma"/>
          <w:color w:val="000000"/>
        </w:rPr>
      </w:pPr>
      <w:r w:rsidRPr="000922C1">
        <w:rPr>
          <w:rFonts w:eastAsia="MS Gothic" w:cs="Tahoma"/>
          <w:color w:val="000000"/>
        </w:rPr>
        <w:t xml:space="preserve">............................................................................................................................... </w:t>
      </w:r>
    </w:p>
    <w:p w14:paraId="4FD34CB2" w14:textId="77777777" w:rsidR="00076EE7" w:rsidRPr="000922C1" w:rsidRDefault="00076EE7" w:rsidP="00076EE7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Tahoma"/>
          <w:color w:val="000000"/>
        </w:rPr>
      </w:pPr>
      <w:r w:rsidRPr="000922C1">
        <w:rPr>
          <w:rFonts w:eastAsia="MS Gothic" w:cs="Tahoma"/>
          <w:color w:val="000000"/>
        </w:rPr>
        <w:t xml:space="preserve">............................................................................................................................... </w:t>
      </w:r>
    </w:p>
    <w:p w14:paraId="78321D7B" w14:textId="77777777" w:rsidR="00076EE7" w:rsidRPr="000922C1" w:rsidRDefault="00076EE7" w:rsidP="00076EE7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Tahoma"/>
          <w:color w:val="000000"/>
        </w:rPr>
      </w:pPr>
      <w:r w:rsidRPr="000922C1">
        <w:rPr>
          <w:rFonts w:eastAsia="MS Gothic" w:cs="Tahoma"/>
          <w:color w:val="000000"/>
        </w:rPr>
        <w:t xml:space="preserve">............................................................................................................................... </w:t>
      </w:r>
    </w:p>
    <w:p w14:paraId="35A1E933" w14:textId="77777777" w:rsidR="00076EE7" w:rsidRPr="000922C1" w:rsidRDefault="00076EE7" w:rsidP="00076EE7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Tahoma"/>
          <w:color w:val="000000"/>
        </w:rPr>
      </w:pPr>
    </w:p>
    <w:p w14:paraId="1F7C2A90" w14:textId="77777777" w:rsidR="00076EE7" w:rsidRPr="000922C1" w:rsidRDefault="00076EE7" w:rsidP="00076EE7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Tahoma"/>
          <w:b/>
          <w:bCs/>
          <w:color w:val="000000"/>
        </w:rPr>
      </w:pPr>
      <w:r w:rsidRPr="000922C1">
        <w:rPr>
          <w:rFonts w:eastAsia="MS Gothic" w:cs="Tahoma"/>
          <w:b/>
          <w:bCs/>
          <w:color w:val="000000"/>
        </w:rPr>
        <w:t>EL TRABAJADOR DECLARA:</w:t>
      </w:r>
    </w:p>
    <w:p w14:paraId="79799267" w14:textId="77777777" w:rsidR="00076EE7" w:rsidRPr="000922C1" w:rsidRDefault="00076EE7" w:rsidP="00076EE7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Tahoma"/>
          <w:bCs/>
          <w:color w:val="000000"/>
        </w:rPr>
      </w:pPr>
    </w:p>
    <w:p w14:paraId="47F26D2F" w14:textId="77777777" w:rsidR="00076EE7" w:rsidRPr="000922C1" w:rsidRDefault="00076EE7" w:rsidP="00076EE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MS Gothic" w:cs="Tahoma"/>
          <w:bCs/>
          <w:color w:val="000000"/>
        </w:rPr>
      </w:pPr>
      <w:r w:rsidRPr="000922C1">
        <w:rPr>
          <w:rFonts w:eastAsia="MS Gothic" w:cs="Tahoma"/>
          <w:bCs/>
          <w:color w:val="000000"/>
        </w:rPr>
        <w:t xml:space="preserve">Conocer y aceptar las condiciones de prevención de riesgos laborales: </w:t>
      </w:r>
      <w:r w:rsidRPr="000922C1">
        <w:rPr>
          <w:rFonts w:ascii="Segoe UI Symbol" w:eastAsia="MS UI Gothic" w:hAnsi="Segoe UI Symbol" w:cs="Segoe UI Symbol"/>
          <w:bCs/>
          <w:color w:val="000000"/>
        </w:rPr>
        <w:t>☐</w:t>
      </w:r>
    </w:p>
    <w:p w14:paraId="3A536FFA" w14:textId="77777777" w:rsidR="00076EE7" w:rsidRPr="000922C1" w:rsidRDefault="00076EE7" w:rsidP="00076EE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MS Gothic" w:cs="Tahoma"/>
          <w:bCs/>
          <w:color w:val="000000"/>
        </w:rPr>
      </w:pPr>
      <w:r w:rsidRPr="000922C1">
        <w:rPr>
          <w:rFonts w:eastAsia="MS Gothic" w:cs="Tahoma"/>
          <w:bCs/>
          <w:color w:val="000000"/>
        </w:rPr>
        <w:t xml:space="preserve">Disponer de medios técnicos apropiados para realizar teletrabajo: </w:t>
      </w:r>
      <w:r w:rsidRPr="000922C1">
        <w:rPr>
          <w:rFonts w:ascii="Segoe UI Symbol" w:eastAsia="MS UI Gothic" w:hAnsi="Segoe UI Symbol" w:cs="Segoe UI Symbol"/>
          <w:bCs/>
          <w:color w:val="000000"/>
        </w:rPr>
        <w:t>☐</w:t>
      </w:r>
    </w:p>
    <w:p w14:paraId="2DFBA3BC" w14:textId="77777777" w:rsidR="00076EE7" w:rsidRPr="000922C1" w:rsidRDefault="00076EE7" w:rsidP="00076EE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MS Gothic" w:cs="Tahoma"/>
          <w:bCs/>
          <w:color w:val="000000"/>
        </w:rPr>
      </w:pPr>
      <w:r w:rsidRPr="000922C1">
        <w:rPr>
          <w:rFonts w:eastAsia="MS Gothic" w:cs="Tahoma"/>
          <w:bCs/>
          <w:color w:val="000000"/>
        </w:rPr>
        <w:t xml:space="preserve">Disponibilidad telemática y telefónica durante el horario laboral: </w:t>
      </w:r>
      <w:r w:rsidRPr="000922C1">
        <w:rPr>
          <w:rFonts w:ascii="Segoe UI Symbol" w:eastAsia="MS UI Gothic" w:hAnsi="Segoe UI Symbol" w:cs="Segoe UI Symbol"/>
          <w:bCs/>
          <w:color w:val="000000"/>
        </w:rPr>
        <w:t>☐</w:t>
      </w:r>
    </w:p>
    <w:p w14:paraId="29C53BF0" w14:textId="77777777" w:rsidR="00076EE7" w:rsidRPr="000922C1" w:rsidRDefault="00076EE7" w:rsidP="00076EE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MS Gothic" w:cs="Tahoma"/>
          <w:bCs/>
          <w:color w:val="000000"/>
        </w:rPr>
      </w:pPr>
      <w:r w:rsidRPr="000922C1">
        <w:rPr>
          <w:rFonts w:eastAsia="MS Gothic" w:cs="Tahoma"/>
          <w:bCs/>
          <w:color w:val="000000"/>
        </w:rPr>
        <w:t xml:space="preserve">Aceptar el  cumplimiento de las obligaciones impuestas por la normativa en materia de protección de datos de carácter personal [Reglamento General (UE) de Protección de Datos y Ley Orgánica 3/2018]: </w:t>
      </w:r>
      <w:r w:rsidRPr="000922C1">
        <w:rPr>
          <w:rFonts w:ascii="Segoe UI Symbol" w:eastAsia="MS UI Gothic" w:hAnsi="Segoe UI Symbol" w:cs="Segoe UI Symbol"/>
          <w:bCs/>
          <w:color w:val="000000"/>
        </w:rPr>
        <w:t>☐</w:t>
      </w:r>
    </w:p>
    <w:p w14:paraId="0E993B76" w14:textId="77777777" w:rsidR="00076EE7" w:rsidRPr="000922C1" w:rsidRDefault="00076EE7" w:rsidP="00076EE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MS UI Gothic" w:cs="MS UI Gothic"/>
          <w:bCs/>
          <w:color w:val="000000"/>
        </w:rPr>
      </w:pPr>
      <w:r w:rsidRPr="000922C1">
        <w:rPr>
          <w:rFonts w:eastAsia="MS Gothic" w:cs="Tahoma"/>
          <w:bCs/>
          <w:color w:val="000000"/>
        </w:rPr>
        <w:t xml:space="preserve">Acepto el sistema de control establecido por la Fundación: </w:t>
      </w:r>
      <w:r w:rsidRPr="000922C1">
        <w:rPr>
          <w:rFonts w:ascii="Segoe UI Symbol" w:eastAsia="MS UI Gothic" w:hAnsi="Segoe UI Symbol" w:cs="Segoe UI Symbol"/>
          <w:bCs/>
          <w:color w:val="000000"/>
        </w:rPr>
        <w:t>☐</w:t>
      </w:r>
    </w:p>
    <w:p w14:paraId="278AC61B" w14:textId="77777777" w:rsidR="00076EE7" w:rsidRPr="000922C1" w:rsidRDefault="00076EE7" w:rsidP="00076EE7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Tahoma"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0"/>
        <w:gridCol w:w="2969"/>
      </w:tblGrid>
      <w:tr w:rsidR="00076EE7" w:rsidRPr="000922C1" w14:paraId="7117C236" w14:textId="77777777" w:rsidTr="00C525F3">
        <w:tc>
          <w:tcPr>
            <w:tcW w:w="2940" w:type="dxa"/>
            <w:shd w:val="clear" w:color="auto" w:fill="auto"/>
          </w:tcPr>
          <w:tbl>
            <w:tblPr>
              <w:tblpPr w:leftFromText="180" w:rightFromText="180" w:vertAnchor="text" w:horzAnchor="margin" w:tblpY="106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2395"/>
            </w:tblGrid>
            <w:tr w:rsidR="00076EE7" w:rsidRPr="000922C1" w14:paraId="4C4113E7" w14:textId="77777777" w:rsidTr="00C525F3">
              <w:trPr>
                <w:trHeight w:val="106"/>
              </w:trPr>
              <w:tc>
                <w:tcPr>
                  <w:tcW w:w="2395" w:type="dxa"/>
                </w:tcPr>
                <w:p w14:paraId="11DEC20B" w14:textId="77777777" w:rsidR="00076EE7" w:rsidRPr="000922C1" w:rsidRDefault="00076EE7" w:rsidP="00C525F3">
                  <w:pPr>
                    <w:rPr>
                      <w:rFonts w:cs="Arial"/>
                      <w:b/>
                      <w:bCs/>
                      <w:sz w:val="18"/>
                      <w:lang w:val="es-ES_tradnl"/>
                    </w:rPr>
                  </w:pPr>
                  <w:r w:rsidRPr="000922C1">
                    <w:rPr>
                      <w:rFonts w:cs="Arial"/>
                      <w:b/>
                      <w:bCs/>
                      <w:sz w:val="18"/>
                      <w:lang w:val="es-ES_tradnl"/>
                    </w:rPr>
                    <w:t>FECHA Y FIRMA DEL SOLICITANTE</w:t>
                  </w:r>
                </w:p>
                <w:p w14:paraId="29C6D75F" w14:textId="77777777" w:rsidR="00076EE7" w:rsidRPr="000922C1" w:rsidRDefault="00076EE7" w:rsidP="00C525F3">
                  <w:pPr>
                    <w:rPr>
                      <w:rFonts w:cs="Arial"/>
                      <w:b/>
                      <w:bCs/>
                      <w:sz w:val="18"/>
                      <w:lang w:val="es-ES_tradnl"/>
                    </w:rPr>
                  </w:pPr>
                </w:p>
              </w:tc>
            </w:tr>
            <w:tr w:rsidR="00076EE7" w:rsidRPr="000922C1" w14:paraId="20812F82" w14:textId="77777777" w:rsidTr="00C525F3">
              <w:trPr>
                <w:trHeight w:val="826"/>
              </w:trPr>
              <w:tc>
                <w:tcPr>
                  <w:tcW w:w="2395" w:type="dxa"/>
                </w:tcPr>
                <w:p w14:paraId="77A56E30" w14:textId="77777777" w:rsidR="00076EE7" w:rsidRPr="000922C1" w:rsidRDefault="00076EE7" w:rsidP="00C525F3">
                  <w:pPr>
                    <w:rPr>
                      <w:rFonts w:cs="Arial"/>
                      <w:bCs/>
                      <w:lang w:val="es-ES_tradnl"/>
                    </w:rPr>
                  </w:pPr>
                </w:p>
              </w:tc>
            </w:tr>
          </w:tbl>
          <w:p w14:paraId="170862AC" w14:textId="77777777" w:rsidR="00076EE7" w:rsidRPr="000922C1" w:rsidRDefault="00076EE7" w:rsidP="00C525F3">
            <w:pPr>
              <w:pStyle w:val="Piedepgina"/>
              <w:rPr>
                <w:rFonts w:cs="Arial"/>
                <w:sz w:val="16"/>
                <w:lang w:val="es-ES_tradnl"/>
              </w:rPr>
            </w:pPr>
          </w:p>
          <w:p w14:paraId="37BE2F29" w14:textId="77777777" w:rsidR="00076EE7" w:rsidRPr="000922C1" w:rsidRDefault="00076EE7" w:rsidP="00C525F3">
            <w:pPr>
              <w:pStyle w:val="Piedepgina"/>
              <w:rPr>
                <w:rFonts w:cs="Arial"/>
                <w:sz w:val="16"/>
                <w:lang w:val="es-ES_tradnl"/>
              </w:rPr>
            </w:pPr>
          </w:p>
          <w:p w14:paraId="16240719" w14:textId="77777777" w:rsidR="00076EE7" w:rsidRPr="000922C1" w:rsidRDefault="00076EE7" w:rsidP="00C525F3">
            <w:pPr>
              <w:pStyle w:val="Piedepgina"/>
              <w:rPr>
                <w:rFonts w:cs="Arial"/>
                <w:sz w:val="16"/>
                <w:lang w:val="es-ES_tradnl"/>
              </w:rPr>
            </w:pPr>
          </w:p>
          <w:p w14:paraId="7F30FD54" w14:textId="77777777" w:rsidR="00076EE7" w:rsidRPr="000922C1" w:rsidRDefault="00076EE7" w:rsidP="00C525F3">
            <w:pPr>
              <w:pStyle w:val="Piedepgina"/>
              <w:rPr>
                <w:rFonts w:cs="Arial"/>
                <w:sz w:val="16"/>
                <w:lang w:val="es-ES_tradnl"/>
              </w:rPr>
            </w:pPr>
          </w:p>
          <w:p w14:paraId="15738903" w14:textId="77777777" w:rsidR="00076EE7" w:rsidRPr="000922C1" w:rsidRDefault="00076EE7" w:rsidP="00C525F3">
            <w:pPr>
              <w:pStyle w:val="Piedepgina"/>
              <w:rPr>
                <w:rFonts w:cs="Arial"/>
                <w:sz w:val="16"/>
                <w:lang w:val="es-ES_tradnl"/>
              </w:rPr>
            </w:pPr>
          </w:p>
          <w:p w14:paraId="0C5BF78F" w14:textId="77777777" w:rsidR="00076EE7" w:rsidRPr="000922C1" w:rsidRDefault="00076EE7" w:rsidP="00C525F3">
            <w:pPr>
              <w:pStyle w:val="Piedepgina"/>
              <w:rPr>
                <w:rFonts w:cs="Arial"/>
                <w:sz w:val="16"/>
                <w:lang w:val="es-ES_tradnl"/>
              </w:rPr>
            </w:pPr>
          </w:p>
        </w:tc>
        <w:tc>
          <w:tcPr>
            <w:tcW w:w="2969" w:type="dxa"/>
            <w:shd w:val="clear" w:color="auto" w:fill="auto"/>
          </w:tcPr>
          <w:tbl>
            <w:tblPr>
              <w:tblpPr w:leftFromText="180" w:rightFromText="180" w:vertAnchor="text" w:horzAnchor="margin" w:tblpX="3515" w:tblpY="106"/>
              <w:tblW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2395"/>
            </w:tblGrid>
            <w:tr w:rsidR="00076EE7" w:rsidRPr="000922C1" w14:paraId="691BBD3A" w14:textId="77777777" w:rsidTr="00C525F3">
              <w:trPr>
                <w:trHeight w:val="113"/>
              </w:trPr>
              <w:tc>
                <w:tcPr>
                  <w:tcW w:w="2395" w:type="dxa"/>
                </w:tcPr>
                <w:p w14:paraId="3F34D6A8" w14:textId="77777777" w:rsidR="00076EE7" w:rsidRPr="000922C1" w:rsidRDefault="00076EE7" w:rsidP="00C525F3">
                  <w:pPr>
                    <w:rPr>
                      <w:rFonts w:cs="Arial"/>
                      <w:b/>
                      <w:bCs/>
                      <w:sz w:val="18"/>
                      <w:lang w:val="es-ES_tradnl"/>
                    </w:rPr>
                  </w:pPr>
                  <w:r w:rsidRPr="000922C1">
                    <w:rPr>
                      <w:rFonts w:cs="Arial"/>
                      <w:b/>
                      <w:bCs/>
                      <w:sz w:val="18"/>
                      <w:lang w:val="es-ES_tradnl"/>
                    </w:rPr>
                    <w:t>FECHA Y FIRMA DEL RESPONSABLE O IP DEL GRUPO</w:t>
                  </w:r>
                </w:p>
              </w:tc>
            </w:tr>
            <w:tr w:rsidR="00076EE7" w:rsidRPr="000922C1" w14:paraId="7CEB5745" w14:textId="77777777" w:rsidTr="00C525F3">
              <w:trPr>
                <w:trHeight w:val="877"/>
              </w:trPr>
              <w:tc>
                <w:tcPr>
                  <w:tcW w:w="2395" w:type="dxa"/>
                </w:tcPr>
                <w:p w14:paraId="68373DDF" w14:textId="77777777" w:rsidR="00076EE7" w:rsidRPr="000922C1" w:rsidRDefault="00076EE7" w:rsidP="00C525F3">
                  <w:pPr>
                    <w:rPr>
                      <w:rFonts w:cs="Arial"/>
                      <w:bCs/>
                      <w:lang w:val="es-ES_tradnl"/>
                    </w:rPr>
                  </w:pPr>
                </w:p>
                <w:p w14:paraId="2A4D921E" w14:textId="77777777" w:rsidR="00076EE7" w:rsidRPr="000922C1" w:rsidRDefault="00076EE7" w:rsidP="00C525F3">
                  <w:pPr>
                    <w:rPr>
                      <w:rFonts w:cs="Arial"/>
                      <w:bCs/>
                      <w:lang w:val="es-ES_tradnl"/>
                    </w:rPr>
                  </w:pPr>
                </w:p>
              </w:tc>
            </w:tr>
          </w:tbl>
          <w:p w14:paraId="6B7FF21E" w14:textId="77777777" w:rsidR="00076EE7" w:rsidRPr="000922C1" w:rsidRDefault="00076EE7" w:rsidP="00C525F3">
            <w:pPr>
              <w:pStyle w:val="Piedepgina"/>
              <w:rPr>
                <w:rFonts w:cs="Arial"/>
                <w:sz w:val="16"/>
                <w:lang w:val="es-ES_tradnl"/>
              </w:rPr>
            </w:pPr>
          </w:p>
          <w:p w14:paraId="26785313" w14:textId="77777777" w:rsidR="00076EE7" w:rsidRPr="000922C1" w:rsidRDefault="00076EE7" w:rsidP="00C525F3">
            <w:pPr>
              <w:pStyle w:val="Piedepgina"/>
              <w:rPr>
                <w:rFonts w:cs="Arial"/>
                <w:sz w:val="16"/>
                <w:lang w:val="es-ES_tradnl"/>
              </w:rPr>
            </w:pPr>
          </w:p>
        </w:tc>
      </w:tr>
    </w:tbl>
    <w:p w14:paraId="38F4D630" w14:textId="77777777" w:rsidR="00076EE7" w:rsidRPr="00FD6DD2" w:rsidRDefault="00076EE7" w:rsidP="00FD6DD2">
      <w:pPr>
        <w:jc w:val="both"/>
        <w:rPr>
          <w:rFonts w:cstheme="minorHAnsi"/>
        </w:rPr>
      </w:pPr>
    </w:p>
    <w:sectPr w:rsidR="00076EE7" w:rsidRPr="00FD6DD2" w:rsidSect="00694436">
      <w:headerReference w:type="default" r:id="rId7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CB4CA" w14:textId="77777777" w:rsidR="00E55553" w:rsidRDefault="00E55553" w:rsidP="00694436">
      <w:pPr>
        <w:spacing w:after="0" w:line="240" w:lineRule="auto"/>
      </w:pPr>
      <w:r>
        <w:separator/>
      </w:r>
    </w:p>
  </w:endnote>
  <w:endnote w:type="continuationSeparator" w:id="0">
    <w:p w14:paraId="54E6BD77" w14:textId="77777777" w:rsidR="00E55553" w:rsidRDefault="00E55553" w:rsidP="0069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402DF" w14:textId="77777777" w:rsidR="00E55553" w:rsidRDefault="00E55553" w:rsidP="00694436">
      <w:pPr>
        <w:spacing w:after="0" w:line="240" w:lineRule="auto"/>
      </w:pPr>
      <w:r>
        <w:separator/>
      </w:r>
    </w:p>
  </w:footnote>
  <w:footnote w:type="continuationSeparator" w:id="0">
    <w:p w14:paraId="0C9C222B" w14:textId="77777777" w:rsidR="00E55553" w:rsidRDefault="00E55553" w:rsidP="0069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9812D" w14:textId="77777777" w:rsidR="00694436" w:rsidRDefault="00694436">
    <w:pPr>
      <w:pStyle w:val="Encabezado"/>
    </w:pPr>
    <w:r>
      <w:rPr>
        <w:noProof/>
        <w:lang w:eastAsia="es-ES"/>
      </w:rPr>
      <w:drawing>
        <wp:inline distT="0" distB="0" distL="0" distR="0" wp14:anchorId="7E314454" wp14:editId="431752CF">
          <wp:extent cx="1989235" cy="38989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ACION_INVESTIGACION_GETAF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642" cy="394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E1637"/>
    <w:multiLevelType w:val="hybridMultilevel"/>
    <w:tmpl w:val="4A120C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B7428"/>
    <w:multiLevelType w:val="hybridMultilevel"/>
    <w:tmpl w:val="041C1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2B7"/>
    <w:rsid w:val="00076EE7"/>
    <w:rsid w:val="00295886"/>
    <w:rsid w:val="004D32B7"/>
    <w:rsid w:val="004D6063"/>
    <w:rsid w:val="0055188A"/>
    <w:rsid w:val="0068419D"/>
    <w:rsid w:val="00694436"/>
    <w:rsid w:val="006D64FF"/>
    <w:rsid w:val="006E7F90"/>
    <w:rsid w:val="00947B5A"/>
    <w:rsid w:val="00964B06"/>
    <w:rsid w:val="00AE4605"/>
    <w:rsid w:val="00D86166"/>
    <w:rsid w:val="00E55553"/>
    <w:rsid w:val="00FD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79B68"/>
  <w15:chartTrackingRefBased/>
  <w15:docId w15:val="{C281C1A3-36B8-40B6-8959-5C54393E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436"/>
  </w:style>
  <w:style w:type="paragraph" w:styleId="Piedepgina">
    <w:name w:val="footer"/>
    <w:basedOn w:val="Normal"/>
    <w:link w:val="PiedepginaCar"/>
    <w:uiPriority w:val="99"/>
    <w:unhideWhenUsed/>
    <w:rsid w:val="00694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436"/>
  </w:style>
  <w:style w:type="paragraph" w:styleId="Textodeglobo">
    <w:name w:val="Balloon Text"/>
    <w:basedOn w:val="Normal"/>
    <w:link w:val="TextodegloboCar"/>
    <w:uiPriority w:val="99"/>
    <w:semiHidden/>
    <w:unhideWhenUsed/>
    <w:rsid w:val="0068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19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9588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95886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076EE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Consejeria de Sanidad</dc:creator>
  <cp:keywords/>
  <dc:description/>
  <cp:lastModifiedBy>Información FIB-HUG</cp:lastModifiedBy>
  <cp:revision>5</cp:revision>
  <cp:lastPrinted>2020-03-10T14:24:00Z</cp:lastPrinted>
  <dcterms:created xsi:type="dcterms:W3CDTF">2020-03-10T12:41:00Z</dcterms:created>
  <dcterms:modified xsi:type="dcterms:W3CDTF">2020-03-12T11:22:00Z</dcterms:modified>
</cp:coreProperties>
</file>