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F2A0" w14:textId="77777777" w:rsidR="00481ECC" w:rsidRDefault="00481ECC" w:rsidP="00481ECC">
      <w:pPr>
        <w:jc w:val="both"/>
      </w:pPr>
      <w:r>
        <w:t xml:space="preserve">D.________________________, mayor de edad, con NIF  </w:t>
      </w:r>
      <w:proofErr w:type="spellStart"/>
      <w:r>
        <w:t>nº</w:t>
      </w:r>
      <w:proofErr w:type="spellEnd"/>
      <w:r>
        <w:t xml:space="preserve"> ______ y domicilio a efectos de notificaciones en ___________________, actuando en calidad de  Director/a de la FUNDACIÓN PARA LA INVESTIGACIÓN BIOMÉDICA DEL HOSPITAL______________________, </w:t>
      </w:r>
    </w:p>
    <w:p w14:paraId="1093B294" w14:textId="77777777" w:rsidR="00313539" w:rsidRPr="00481ECC" w:rsidRDefault="00481ECC" w:rsidP="00481ECC">
      <w:pPr>
        <w:jc w:val="both"/>
        <w:rPr>
          <w:b/>
        </w:rPr>
      </w:pPr>
      <w:r w:rsidRPr="00481ECC">
        <w:rPr>
          <w:b/>
        </w:rPr>
        <w:t>MANIFIESTA E INFORMA A LA AUTORIDAD COMPETENTE:</w:t>
      </w:r>
    </w:p>
    <w:p w14:paraId="0D369210" w14:textId="77777777" w:rsidR="00481ECC" w:rsidRDefault="00481ECC" w:rsidP="00481ECC">
      <w:pPr>
        <w:jc w:val="both"/>
      </w:pPr>
    </w:p>
    <w:p w14:paraId="018E2F6E" w14:textId="77777777" w:rsidR="00481ECC" w:rsidRDefault="00481ECC" w:rsidP="00481ECC">
      <w:pPr>
        <w:jc w:val="both"/>
      </w:pPr>
      <w:r w:rsidRPr="00481ECC">
        <w:rPr>
          <w:b/>
        </w:rPr>
        <w:t>Primero</w:t>
      </w:r>
      <w:r w:rsidRPr="00481ECC">
        <w:rPr>
          <w:rFonts w:ascii="Arial" w:eastAsia="Times New Roman" w:hAnsi="Arial" w:cs="Arial"/>
          <w:b/>
          <w:color w:val="000000"/>
          <w:sz w:val="21"/>
          <w:szCs w:val="21"/>
          <w:lang w:eastAsia="es-ES"/>
        </w:rPr>
        <w:t>.-</w:t>
      </w:r>
      <w:r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 </w:t>
      </w:r>
      <w:r w:rsidRPr="00481ECC">
        <w:t>Que la actividad que realiza la empresa se encuentra expresamente exceptuada de la suspensión de apertura al público de los locales y establecimientos minoristas de acuerdo con lo previsto en el </w:t>
      </w:r>
      <w:hyperlink r:id="rId4" w:tooltip="enlace" w:history="1">
        <w:r w:rsidRPr="00481ECC">
          <w:rPr>
            <w:rStyle w:val="Hipervnculo"/>
            <w:color w:val="auto"/>
            <w:u w:val="none"/>
          </w:rPr>
          <w:t>Real Decreto 463/2020, de 14 de marzo</w:t>
        </w:r>
      </w:hyperlink>
      <w:r w:rsidRPr="00481ECC">
        <w:t>, por el que se declara el estado de alarma para la gestión de la situación de crisis sanitaria ocasionada por el COVID-19.)</w:t>
      </w:r>
    </w:p>
    <w:p w14:paraId="46BE4A9B" w14:textId="77777777" w:rsidR="00481ECC" w:rsidRDefault="00481ECC" w:rsidP="00481ECC">
      <w:pPr>
        <w:jc w:val="both"/>
      </w:pPr>
      <w:proofErr w:type="gramStart"/>
      <w:r w:rsidRPr="00481ECC">
        <w:rPr>
          <w:b/>
        </w:rPr>
        <w:t>Segundo.-</w:t>
      </w:r>
      <w:proofErr w:type="gramEnd"/>
      <w:r>
        <w:t xml:space="preserve">  Que D./</w:t>
      </w:r>
      <w:proofErr w:type="spellStart"/>
      <w:r>
        <w:t>Dña</w:t>
      </w:r>
      <w:proofErr w:type="spellEnd"/>
      <w:r>
        <w:t xml:space="preserve"> _______________, con NIF </w:t>
      </w:r>
      <w:proofErr w:type="spellStart"/>
      <w:r>
        <w:t>Nº</w:t>
      </w:r>
      <w:proofErr w:type="spellEnd"/>
      <w:r>
        <w:t xml:space="preserve"> _______________  y domicilio en ____________, forma parte de la plantilla de esta empresa, con centro de trabajo en ____________ </w:t>
      </w:r>
    </w:p>
    <w:p w14:paraId="0D40E644" w14:textId="77777777" w:rsidR="00481ECC" w:rsidRPr="00481ECC" w:rsidRDefault="00481ECC" w:rsidP="00481ECC">
      <w:pPr>
        <w:jc w:val="both"/>
      </w:pPr>
      <w:r w:rsidRPr="00481ECC">
        <w:rPr>
          <w:b/>
          <w:bCs/>
        </w:rPr>
        <w:t>Tercero.</w:t>
      </w:r>
      <w:r w:rsidRPr="00481ECC">
        <w:t> Que el portador de este documento no ha sido eximido de su obligación de asistencia al trabajo conforme a la normativa laboral, y no es posible que desempeñe su labor en régimen de teletrabajo.</w:t>
      </w:r>
    </w:p>
    <w:p w14:paraId="0DCE885C" w14:textId="77777777" w:rsidR="00481ECC" w:rsidRPr="00481ECC" w:rsidRDefault="00481ECC" w:rsidP="00481ECC">
      <w:pPr>
        <w:jc w:val="both"/>
      </w:pPr>
      <w:r w:rsidRPr="00481ECC">
        <w:rPr>
          <w:b/>
          <w:bCs/>
        </w:rPr>
        <w:t>Cuarto.</w:t>
      </w:r>
      <w:r w:rsidRPr="00481ECC">
        <w:t xml:space="preserve"> Que se expide el presente certificado a los efectos de que </w:t>
      </w:r>
      <w:r>
        <w:t xml:space="preserve"> D/</w:t>
      </w:r>
      <w:proofErr w:type="spellStart"/>
      <w:r>
        <w:t>Dña</w:t>
      </w:r>
      <w:proofErr w:type="spellEnd"/>
      <w:r>
        <w:t>__________</w:t>
      </w:r>
      <w:r w:rsidRPr="00481ECC">
        <w:t>pueda acreditar ante las autoridades competentes la realidad de sus obligaciones laborales y la necesidad de desplazarse desde su domicilio particular a su centro de trabajo, de conformidad con lo que establece el </w:t>
      </w:r>
      <w:hyperlink r:id="rId5" w:anchor="I25')" w:tooltip="enlace" w:history="1">
        <w:r w:rsidRPr="00481ECC">
          <w:rPr>
            <w:rStyle w:val="Hipervnculo"/>
            <w:color w:val="auto"/>
          </w:rPr>
          <w:t>artículo 7.1 c) y d) del Real Decreto 463/2020, de 14 de marzo</w:t>
        </w:r>
      </w:hyperlink>
      <w:r w:rsidRPr="00481ECC">
        <w:t>, por el que se declara el estado de alarma para la gestión de la situación de crisis sanitaria ocasionada por el COVID-19.</w:t>
      </w:r>
    </w:p>
    <w:p w14:paraId="4751FA1A" w14:textId="77777777" w:rsidR="00481ECC" w:rsidRPr="00481ECC" w:rsidRDefault="00481ECC" w:rsidP="00481ECC">
      <w:pPr>
        <w:jc w:val="both"/>
      </w:pPr>
      <w:r w:rsidRPr="00481ECC">
        <w:t xml:space="preserve">En virtud de ello, </w:t>
      </w:r>
      <w:r w:rsidRPr="00481ECC">
        <w:rPr>
          <w:b/>
        </w:rPr>
        <w:t xml:space="preserve">ROGAMOS </w:t>
      </w:r>
      <w:r w:rsidRPr="00481ECC">
        <w:t>permitan su libre circulación a los efectos de que pueda acudir a su puesto de trabajo desde su domicilio y viceversa.</w:t>
      </w:r>
    </w:p>
    <w:p w14:paraId="2EF498A1" w14:textId="77777777" w:rsidR="00481ECC" w:rsidRDefault="00481ECC" w:rsidP="00481ECC">
      <w:pPr>
        <w:jc w:val="both"/>
      </w:pPr>
      <w:r>
        <w:t>En Madrid, a ___________ de marzo de 2020</w:t>
      </w:r>
    </w:p>
    <w:p w14:paraId="78902284" w14:textId="77777777" w:rsidR="00481ECC" w:rsidRPr="00481ECC" w:rsidRDefault="00481ECC" w:rsidP="00481ECC">
      <w:pPr>
        <w:jc w:val="both"/>
      </w:pPr>
      <w:proofErr w:type="spellStart"/>
      <w:r>
        <w:t>Fdo</w:t>
      </w:r>
      <w:proofErr w:type="spellEnd"/>
      <w:r>
        <w:t>:</w:t>
      </w:r>
    </w:p>
    <w:p w14:paraId="4C890D7A" w14:textId="77777777" w:rsidR="00481ECC" w:rsidRDefault="00481ECC"/>
    <w:sectPr w:rsidR="00481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C"/>
    <w:rsid w:val="00313539"/>
    <w:rsid w:val="003430B1"/>
    <w:rsid w:val="00481ECC"/>
    <w:rsid w:val="00B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9C55"/>
  <w15:docId w15:val="{540BFE01-F8FD-4D16-8730-1F428CA8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Redirection('LE0000661797_Vigente.html" TargetMode="External"/><Relationship Id="rId4" Type="http://schemas.openxmlformats.org/officeDocument/2006/relationships/hyperlink" Target="javascript:Redirection('LE0000661797_Vigente.html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Información FIB-HUG</cp:lastModifiedBy>
  <cp:revision>2</cp:revision>
  <dcterms:created xsi:type="dcterms:W3CDTF">2020-04-29T07:27:00Z</dcterms:created>
  <dcterms:modified xsi:type="dcterms:W3CDTF">2020-04-29T07:27:00Z</dcterms:modified>
</cp:coreProperties>
</file>